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3060"/>
        <w:gridCol w:w="3255"/>
        <w:gridCol w:w="2055"/>
        <w:gridCol w:w="2970"/>
        <w:gridCol w:w="1890"/>
      </w:tblGrid>
      <w:tr w:rsidR="000B5595" w:rsidRPr="00814B8C" w14:paraId="22D2B500" w14:textId="77777777" w:rsidTr="05EBFD93">
        <w:trPr>
          <w:jc w:val="center"/>
        </w:trPr>
        <w:tc>
          <w:tcPr>
            <w:tcW w:w="985" w:type="dxa"/>
            <w:shd w:val="clear" w:color="auto" w:fill="D0CECE" w:themeFill="background2" w:themeFillShade="E6"/>
            <w:vAlign w:val="center"/>
          </w:tcPr>
          <w:p w14:paraId="45DB75AD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Region/</w:t>
            </w:r>
          </w:p>
          <w:p w14:paraId="0F3E4D62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District</w:t>
            </w:r>
          </w:p>
        </w:tc>
        <w:tc>
          <w:tcPr>
            <w:tcW w:w="3060" w:type="dxa"/>
            <w:shd w:val="clear" w:color="auto" w:fill="D0CECE" w:themeFill="background2" w:themeFillShade="E6"/>
            <w:vAlign w:val="center"/>
          </w:tcPr>
          <w:p w14:paraId="642B72C7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Counties</w:t>
            </w:r>
          </w:p>
        </w:tc>
        <w:tc>
          <w:tcPr>
            <w:tcW w:w="3255" w:type="dxa"/>
            <w:shd w:val="clear" w:color="auto" w:fill="D0CECE" w:themeFill="background2" w:themeFillShade="E6"/>
            <w:vAlign w:val="center"/>
          </w:tcPr>
          <w:p w14:paraId="71DF35C0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Regional Director</w:t>
            </w:r>
          </w:p>
        </w:tc>
        <w:tc>
          <w:tcPr>
            <w:tcW w:w="2055" w:type="dxa"/>
            <w:shd w:val="clear" w:color="auto" w:fill="D0CECE" w:themeFill="background2" w:themeFillShade="E6"/>
            <w:vAlign w:val="center"/>
          </w:tcPr>
          <w:p w14:paraId="1B1DF173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Administrative</w:t>
            </w:r>
          </w:p>
          <w:p w14:paraId="66C4956D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Assistant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14:paraId="1EA56FD6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Mailing Address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4BC0142C" w14:textId="77777777" w:rsidR="000B5595" w:rsidRPr="00814B8C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Phones/Fax</w:t>
            </w:r>
          </w:p>
        </w:tc>
      </w:tr>
      <w:tr w:rsidR="000B5595" w:rsidRPr="00814B8C" w14:paraId="77065ED8" w14:textId="77777777" w:rsidTr="05EBFD93">
        <w:trPr>
          <w:trHeight w:val="1358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087692C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1/North</w:t>
            </w:r>
          </w:p>
        </w:tc>
        <w:tc>
          <w:tcPr>
            <w:tcW w:w="3060" w:type="dxa"/>
            <w:vAlign w:val="center"/>
          </w:tcPr>
          <w:p w14:paraId="47E889B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Catoosa, Chattooga, Cherokee, Dade, Fannin, Gilmer, Gordon, Murray, Pickens, Walker, Whitfield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EF92E7E" w14:textId="3A36CF92" w:rsidR="000B5595" w:rsidRPr="00814B8C" w:rsidRDefault="00F65020" w:rsidP="78193B28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       Danny Nuckol</w:t>
            </w:r>
            <w:r w:rsidR="009F2DFC" w:rsidRPr="78193B28">
              <w:rPr>
                <w:rFonts w:ascii="Century Gothic" w:eastAsia="Calibri" w:hAnsi="Century Gothic"/>
                <w:sz w:val="20"/>
                <w:szCs w:val="20"/>
              </w:rPr>
              <w:t>ls</w:t>
            </w:r>
          </w:p>
          <w:p w14:paraId="787963E6" w14:textId="421B473E" w:rsidR="000B5595" w:rsidRPr="00814B8C" w:rsidRDefault="009F2DFC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9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Danny.Nuckolls@dhs.ga.gov</w:t>
              </w:r>
            </w:hyperlink>
          </w:p>
          <w:p w14:paraId="63FA5D5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16DCF83B" w14:textId="73C17A32" w:rsidR="000B5595" w:rsidRPr="000B3512" w:rsidRDefault="000B3512" w:rsidP="00F728B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Schoni Curl</w:t>
            </w:r>
          </w:p>
          <w:p w14:paraId="439CB03D" w14:textId="4B6B9DEB" w:rsidR="000B5595" w:rsidRPr="000B3512" w:rsidRDefault="000B351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 w:cs="Arial"/>
                <w:color w:val="0A2240"/>
                <w:sz w:val="18"/>
                <w:szCs w:val="18"/>
              </w:rPr>
              <w:t>706-264-8197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1A356C1" w14:textId="77777777" w:rsidR="002B440E" w:rsidRDefault="002B440E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Murray </w:t>
            </w: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County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 DFCS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243F771" w14:textId="77777777" w:rsidR="002B440E" w:rsidRDefault="002B440E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830 </w:t>
            </w: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G.I.Maddox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 </w:t>
            </w: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Pkwy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D8C0B2F" w14:textId="77A4415B" w:rsidR="000B5595" w:rsidRPr="00976CE2" w:rsidRDefault="002B440E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Chatsworth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, GA 30705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095F226" w14:textId="77777777" w:rsidR="000B5595" w:rsidRPr="0012204D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377811B" w14:textId="66D0A408" w:rsidR="000B5595" w:rsidRPr="00E81AA0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706-</w:t>
            </w:r>
            <w:r w:rsidR="00881C1F" w:rsidRPr="78193B28">
              <w:rPr>
                <w:rFonts w:ascii="Century Gothic" w:eastAsia="Calibri" w:hAnsi="Century Gothic"/>
                <w:sz w:val="20"/>
                <w:szCs w:val="20"/>
              </w:rPr>
              <w:t>517-0129</w:t>
            </w:r>
          </w:p>
          <w:p w14:paraId="2AA0D8D4" w14:textId="26317E33" w:rsidR="000B5595" w:rsidRPr="00E81AA0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84404F" w:rsidRPr="78193B28">
              <w:rPr>
                <w:rFonts w:ascii="Century Gothic" w:eastAsia="Calibri" w:hAnsi="Century Gothic"/>
                <w:sz w:val="20"/>
                <w:szCs w:val="20"/>
              </w:rPr>
              <w:t>706-581-0669</w:t>
            </w:r>
          </w:p>
          <w:p w14:paraId="77AB05B1" w14:textId="3354DA0F" w:rsidR="000B5595" w:rsidRPr="0012204D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</w:t>
            </w:r>
            <w:r w:rsidR="0012204D" w:rsidRPr="78193B28">
              <w:rPr>
                <w:rFonts w:ascii="Century Gothic" w:eastAsia="Calibri" w:hAnsi="Century Gothic"/>
                <w:sz w:val="20"/>
                <w:szCs w:val="20"/>
              </w:rPr>
              <w:t>877-697-2075</w:t>
            </w:r>
          </w:p>
        </w:tc>
      </w:tr>
      <w:tr w:rsidR="000B5595" w:rsidRPr="00814B8C" w14:paraId="228AD584" w14:textId="77777777" w:rsidTr="05EBFD93">
        <w:trPr>
          <w:trHeight w:val="1349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4A7174F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2/North</w:t>
            </w:r>
          </w:p>
        </w:tc>
        <w:tc>
          <w:tcPr>
            <w:tcW w:w="3060" w:type="dxa"/>
            <w:vAlign w:val="center"/>
          </w:tcPr>
          <w:p w14:paraId="7D9FE76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Banks, Dawson, Forsyth, Franklin, Habersham, Hall, Hart, Lumpkin, Rabun, Stephens, Towns, Union, White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444459B3" w14:textId="2F99D069" w:rsidR="00A6272C" w:rsidRPr="00814B8C" w:rsidRDefault="00F728B8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Latisha Flesher</w:t>
            </w:r>
          </w:p>
          <w:p w14:paraId="1D7BD246" w14:textId="5DFE4E9D" w:rsidR="000B5595" w:rsidRPr="00814B8C" w:rsidRDefault="009139F9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0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Latisha.Flesher@dhs.ga.gov</w:t>
              </w:r>
            </w:hyperlink>
            <w:r w:rsidR="00A6272C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23E77E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Merissa Mashburn</w:t>
            </w:r>
          </w:p>
          <w:p w14:paraId="218AED2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404-984-9693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9B7C967" w14:textId="57B62CE3" w:rsidR="000B5595" w:rsidRPr="00814B8C" w:rsidRDefault="002B44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Hall County DFCS       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970 McEver Road Ext.</w:t>
            </w:r>
          </w:p>
          <w:p w14:paraId="4AB65A0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Gainesville, GA 30504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0A85758" w14:textId="6D2EB43E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770-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532-5361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652BA987" w14:textId="24FB9AFE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9139F9" w:rsidRPr="78193B28">
              <w:rPr>
                <w:rFonts w:ascii="Century Gothic" w:hAnsi="Century Gothic"/>
                <w:sz w:val="20"/>
                <w:szCs w:val="20"/>
              </w:rPr>
              <w:t>470-248-6428</w:t>
            </w:r>
          </w:p>
          <w:p w14:paraId="571382B9" w14:textId="2EB400CF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678-222-4878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</w:tr>
      <w:tr w:rsidR="000B5595" w:rsidRPr="00814B8C" w14:paraId="0864D915" w14:textId="77777777" w:rsidTr="05EBFD93">
        <w:trPr>
          <w:trHeight w:val="890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432DE86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3/North</w:t>
            </w:r>
          </w:p>
        </w:tc>
        <w:tc>
          <w:tcPr>
            <w:tcW w:w="3060" w:type="dxa"/>
            <w:vAlign w:val="center"/>
          </w:tcPr>
          <w:p w14:paraId="533A24F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Bartow, Douglas, Floyd, Haralson, Paulding, Polk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A803B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Jennifer Brogdon</w:t>
            </w:r>
          </w:p>
          <w:p w14:paraId="60A49A3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1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Jennifer.Brogdon@dhs.ga.gov</w:t>
              </w:r>
            </w:hyperlink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5BC218B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D5F9FD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Shanita Wells  </w:t>
            </w:r>
          </w:p>
          <w:p w14:paraId="188507B4" w14:textId="5DEC83F3" w:rsidR="000B5595" w:rsidRPr="00A34BB4" w:rsidRDefault="00A34BB4" w:rsidP="000E36BC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706-295-6193</w:t>
            </w:r>
          </w:p>
          <w:p w14:paraId="4285482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E2CD543" w14:textId="36E2CCF6" w:rsidR="000B5595" w:rsidRPr="00814B8C" w:rsidRDefault="00C3066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Region 3 Field Office</w:t>
            </w:r>
            <w:r w:rsidR="002B440E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450 Riverside Parkway,</w:t>
            </w:r>
          </w:p>
          <w:p w14:paraId="68FE127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Suite 220</w:t>
            </w:r>
          </w:p>
          <w:p w14:paraId="7616BEE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Rome, GA 30161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1A7CC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706-295-6192 </w:t>
            </w:r>
          </w:p>
          <w:p w14:paraId="7D4A6C3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706-889-4800</w:t>
            </w:r>
          </w:p>
          <w:p w14:paraId="2B26BE72" w14:textId="14D92A7C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7</w:t>
            </w:r>
            <w:r w:rsidR="008111BD" w:rsidRPr="78193B28">
              <w:rPr>
                <w:rFonts w:ascii="Century Gothic" w:eastAsia="Calibri" w:hAnsi="Century Gothic"/>
                <w:sz w:val="20"/>
                <w:szCs w:val="20"/>
              </w:rPr>
              <w:t>06-</w:t>
            </w:r>
            <w:r w:rsidR="00472AF4">
              <w:rPr>
                <w:rFonts w:ascii="Century Gothic" w:eastAsia="Calibri" w:hAnsi="Century Gothic"/>
                <w:sz w:val="20"/>
                <w:szCs w:val="20"/>
              </w:rPr>
              <w:t>784-6701</w:t>
            </w:r>
          </w:p>
        </w:tc>
      </w:tr>
      <w:tr w:rsidR="000B5595" w:rsidRPr="00814B8C" w14:paraId="4C1FDC7D" w14:textId="77777777" w:rsidTr="05EBFD93">
        <w:trPr>
          <w:trHeight w:val="953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1FE8C0E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4/North</w:t>
            </w:r>
          </w:p>
        </w:tc>
        <w:tc>
          <w:tcPr>
            <w:tcW w:w="3060" w:type="dxa"/>
            <w:vAlign w:val="center"/>
          </w:tcPr>
          <w:p w14:paraId="3F3D930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Butts, Carroll, Coweta, Fayette, Heard, Henry, Lamar, Meriwether, Pike, Spalding, Troup, Upson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48EC9548" w14:textId="2398A66E" w:rsidR="002B066F" w:rsidRDefault="009E0C84" w:rsidP="002B066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Jason Airman</w:t>
            </w:r>
          </w:p>
          <w:p w14:paraId="3DD15D06" w14:textId="47C320C0" w:rsidR="000B5595" w:rsidRPr="00814B8C" w:rsidRDefault="009E0C84" w:rsidP="002B066F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2" w:history="1">
              <w:r w:rsidRPr="00F10446">
                <w:rPr>
                  <w:rStyle w:val="Hyperlink"/>
                  <w:rFonts w:ascii="Century Gothic" w:hAnsi="Century Gothic"/>
                  <w:sz w:val="20"/>
                  <w:szCs w:val="20"/>
                </w:rPr>
                <w:t>Jason.Airman@dhs.ga.gov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753E9184" w14:textId="0A15DB92" w:rsidR="000B5595" w:rsidRPr="00814B8C" w:rsidRDefault="005B0F43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Yvette Denson       404-276-2020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304F1C7" w14:textId="77777777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</w:pPr>
          </w:p>
          <w:p w14:paraId="76BA9BAF" w14:textId="172008F9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Lamar County DFCS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6FF38E05" w14:textId="77777777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122 Westgate Plaza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6D9C42FC" w14:textId="77777777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Barnesville, GA 30204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7C615FA6" w14:textId="736C2C7A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E9F565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427B50C" w14:textId="221B0F9D" w:rsidR="00635706" w:rsidRPr="001805F8" w:rsidRDefault="00635706" w:rsidP="00635706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="009E0C84">
              <w:rPr>
                <w:rFonts w:ascii="Century Gothic" w:eastAsia="Calibri" w:hAnsi="Century Gothic"/>
                <w:sz w:val="20"/>
                <w:szCs w:val="20"/>
              </w:rPr>
              <w:t>404-276-2020</w:t>
            </w:r>
          </w:p>
          <w:p w14:paraId="2508BB0F" w14:textId="782FFEFE" w:rsidR="000B5595" w:rsidRPr="00814B8C" w:rsidRDefault="000B5595" w:rsidP="00635706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4D52EA">
              <w:rPr>
                <w:rFonts w:ascii="Century Gothic" w:hAnsi="Century Gothic"/>
                <w:sz w:val="20"/>
                <w:szCs w:val="20"/>
              </w:rPr>
              <w:t>706-676-2072</w:t>
            </w:r>
          </w:p>
          <w:p w14:paraId="5AFD0358" w14:textId="69F80D5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776301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67520FBC" w14:textId="77777777" w:rsidTr="05EBFD93">
        <w:trPr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7D5A841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5/North</w:t>
            </w:r>
          </w:p>
        </w:tc>
        <w:tc>
          <w:tcPr>
            <w:tcW w:w="3060" w:type="dxa"/>
            <w:vAlign w:val="center"/>
          </w:tcPr>
          <w:p w14:paraId="148A81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Barrow, Clarke, Elbert, Greene, Jackson, Madison, Morgan, Newton, Oconee, Oglethorpe, Rockdale, Walton 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D6446E3" w14:textId="3E0B95A1" w:rsidR="007C1E4F" w:rsidRPr="006A519C" w:rsidRDefault="752A64C9" w:rsidP="233BD50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6A519C">
              <w:rPr>
                <w:rFonts w:ascii="Century Gothic" w:eastAsia="Calibri" w:hAnsi="Century Gothic"/>
                <w:sz w:val="20"/>
                <w:szCs w:val="20"/>
              </w:rPr>
              <w:t>Christina Garrett</w:t>
            </w:r>
            <w:r w:rsidR="007C1E4F" w:rsidRPr="006A519C">
              <w:rPr>
                <w:rFonts w:ascii="Century Gothic" w:eastAsia="Calibri" w:hAnsi="Century Gothic"/>
                <w:sz w:val="20"/>
                <w:szCs w:val="20"/>
              </w:rPr>
              <w:t>-Interim</w:t>
            </w:r>
          </w:p>
          <w:p w14:paraId="02FFA98F" w14:textId="1C1B4B9D" w:rsidR="000B5595" w:rsidRPr="00A51D46" w:rsidRDefault="00FB05C4" w:rsidP="007C1E4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3" w:history="1">
              <w:r w:rsidRPr="002758CC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Christina.garrett@dhs.ga.gov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39BE8BB4" w14:textId="16BADACB" w:rsidR="000B5595" w:rsidRPr="00814B8C" w:rsidRDefault="00BA65A4" w:rsidP="78193B28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  <w:r w:rsidR="006265EB" w:rsidRPr="78193B28">
              <w:rPr>
                <w:rFonts w:ascii="Century Gothic" w:eastAsia="Calibri" w:hAnsi="Century Gothic"/>
                <w:sz w:val="20"/>
                <w:szCs w:val="20"/>
              </w:rPr>
              <w:t>Rebecca Clack</w:t>
            </w:r>
          </w:p>
          <w:p w14:paraId="5E02445E" w14:textId="0B6BA99E" w:rsidR="000B5595" w:rsidRPr="00814B8C" w:rsidRDefault="006265EB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404-433-9773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805AB09" w14:textId="77777777" w:rsidR="000B5595" w:rsidRPr="007008D5" w:rsidRDefault="000B5595" w:rsidP="000E36BC">
            <w:pPr>
              <w:spacing w:after="0"/>
              <w:jc w:val="center"/>
              <w:rPr>
                <w:rFonts w:ascii="Century Gothic" w:eastAsia="Calibri" w:hAnsi="Century Gothic"/>
                <w:sz w:val="4"/>
                <w:szCs w:val="4"/>
              </w:rPr>
            </w:pPr>
          </w:p>
          <w:p w14:paraId="2C7F266D" w14:textId="2405EC0D" w:rsidR="000B5595" w:rsidRPr="00A51D46" w:rsidRDefault="00976CE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Walton County DFCS</w:t>
            </w:r>
          </w:p>
          <w:p w14:paraId="4BE786C4" w14:textId="643C2A13" w:rsidR="000B5595" w:rsidRDefault="00976CE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300 Georgia Ave</w:t>
            </w:r>
            <w:r w:rsidR="007F6CFD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Suite </w:t>
            </w:r>
            <w:r>
              <w:rPr>
                <w:rFonts w:ascii="Century Gothic" w:eastAsia="Calibri" w:hAnsi="Century Gothic"/>
                <w:sz w:val="20"/>
                <w:szCs w:val="20"/>
              </w:rPr>
              <w:t>1</w:t>
            </w:r>
            <w:r w:rsidR="007F6CFD" w:rsidRPr="78193B28">
              <w:rPr>
                <w:rFonts w:ascii="Century Gothic" w:eastAsia="Calibri" w:hAnsi="Century Gothic"/>
                <w:sz w:val="20"/>
                <w:szCs w:val="20"/>
              </w:rPr>
              <w:t>00</w:t>
            </w:r>
          </w:p>
          <w:p w14:paraId="71F38A99" w14:textId="09DF8883" w:rsidR="007F6CFD" w:rsidRPr="005A43D1" w:rsidRDefault="00976CE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Monroe, GA 30655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7190FF0" w14:textId="77777777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19B00A58" w14:textId="6C37C8E2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6A519C">
              <w:rPr>
                <w:rFonts w:ascii="Century Gothic" w:eastAsia="Calibri" w:hAnsi="Century Gothic"/>
                <w:sz w:val="20"/>
                <w:szCs w:val="20"/>
              </w:rPr>
              <w:t>M)</w:t>
            </w:r>
            <w:r w:rsidR="007C1E4F" w:rsidRPr="006A519C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="600F09A2" w:rsidRPr="006A519C">
              <w:rPr>
                <w:rFonts w:ascii="Century Gothic" w:eastAsia="Calibri" w:hAnsi="Century Gothic"/>
                <w:sz w:val="20"/>
                <w:szCs w:val="20"/>
              </w:rPr>
              <w:t>706-621-1436</w:t>
            </w:r>
          </w:p>
          <w:p w14:paraId="11899CD3" w14:textId="77777777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</w:tbl>
    <w:p w14:paraId="52328B45" w14:textId="77777777" w:rsidR="000B5595" w:rsidRPr="00814B8C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W w:w="144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060"/>
        <w:gridCol w:w="3240"/>
        <w:gridCol w:w="2070"/>
        <w:gridCol w:w="2970"/>
        <w:gridCol w:w="1980"/>
      </w:tblGrid>
      <w:tr w:rsidR="000B5595" w:rsidRPr="00814B8C" w14:paraId="5254683E" w14:textId="77777777" w:rsidTr="7A4068AB">
        <w:tc>
          <w:tcPr>
            <w:tcW w:w="1080" w:type="dxa"/>
            <w:shd w:val="clear" w:color="auto" w:fill="D0CECE" w:themeFill="background2" w:themeFillShade="E6"/>
            <w:vAlign w:val="center"/>
          </w:tcPr>
          <w:p w14:paraId="7815A616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lastRenderedPageBreak/>
              <w:t>Region/</w:t>
            </w:r>
          </w:p>
          <w:p w14:paraId="719199E4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District</w:t>
            </w:r>
          </w:p>
        </w:tc>
        <w:tc>
          <w:tcPr>
            <w:tcW w:w="3060" w:type="dxa"/>
            <w:shd w:val="clear" w:color="auto" w:fill="D0CECE" w:themeFill="background2" w:themeFillShade="E6"/>
            <w:vAlign w:val="center"/>
          </w:tcPr>
          <w:p w14:paraId="79C9C26D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Counties </w:t>
            </w:r>
          </w:p>
        </w:tc>
        <w:tc>
          <w:tcPr>
            <w:tcW w:w="3240" w:type="dxa"/>
            <w:shd w:val="clear" w:color="auto" w:fill="D0CECE" w:themeFill="background2" w:themeFillShade="E6"/>
            <w:vAlign w:val="center"/>
          </w:tcPr>
          <w:p w14:paraId="4C34C084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Regional Director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1ECA579B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Administrative</w:t>
            </w:r>
          </w:p>
          <w:p w14:paraId="538F8C01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14:paraId="44FAF321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Mailing 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6A4E20FD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0B5595" w:rsidRPr="00814B8C" w14:paraId="61E9BD4A" w14:textId="77777777" w:rsidTr="7A4068AB">
        <w:tc>
          <w:tcPr>
            <w:tcW w:w="1080" w:type="dxa"/>
            <w:shd w:val="clear" w:color="auto" w:fill="auto"/>
            <w:vAlign w:val="center"/>
          </w:tcPr>
          <w:p w14:paraId="0B3006A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6/South</w:t>
            </w:r>
          </w:p>
        </w:tc>
        <w:tc>
          <w:tcPr>
            <w:tcW w:w="3060" w:type="dxa"/>
            <w:vAlign w:val="center"/>
          </w:tcPr>
          <w:p w14:paraId="4C7C701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Baldwin, Bibb, Crawford, Houston, Jasper, Jones, Monroe, Peach, Putnam, Twiggs, Wilkinson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CE3FA84" w14:textId="77777777" w:rsidR="000B5595" w:rsidRPr="00D37529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Shay Thornton</w:t>
            </w:r>
          </w:p>
          <w:p w14:paraId="310E7897" w14:textId="77777777" w:rsidR="000B5595" w:rsidRPr="0039001E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4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Shay.Thornton@dhs.ga.gov</w:t>
              </w:r>
            </w:hyperlink>
          </w:p>
        </w:tc>
        <w:tc>
          <w:tcPr>
            <w:tcW w:w="2070" w:type="dxa"/>
            <w:shd w:val="clear" w:color="auto" w:fill="auto"/>
            <w:vAlign w:val="center"/>
          </w:tcPr>
          <w:p w14:paraId="1334FC25" w14:textId="77777777" w:rsidR="000B5595" w:rsidRPr="00E9006B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Natalie Bagley</w:t>
            </w:r>
          </w:p>
          <w:p w14:paraId="72B9CF43" w14:textId="77777777" w:rsidR="000B5595" w:rsidRPr="00E9006B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706-302-7607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D51238A" w14:textId="77777777" w:rsidR="000B5595" w:rsidRPr="006D68E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Crawford County DFCS</w:t>
            </w:r>
          </w:p>
          <w:p w14:paraId="0CCD5C0C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 xml:space="preserve">360 N. Dugger Ave. </w:t>
            </w:r>
          </w:p>
          <w:p w14:paraId="3D50F5F3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P.O. Box 97</w:t>
            </w:r>
          </w:p>
          <w:p w14:paraId="65F850F4" w14:textId="77777777" w:rsidR="000B5595" w:rsidRPr="006D68E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Roberta Ga. 31078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D8D17E" w14:textId="40D64F53" w:rsidR="000B5595" w:rsidRPr="00814B8C" w:rsidRDefault="527502B1" w:rsidP="7A4068AB">
            <w:pPr>
              <w:spacing w:after="0" w:line="257" w:lineRule="auto"/>
              <w:jc w:val="center"/>
            </w:pPr>
            <w:r w:rsidRPr="009B45B4">
              <w:rPr>
                <w:rFonts w:ascii="Century Gothic" w:eastAsia="Century Gothic" w:hAnsi="Century Gothic" w:cs="Century Gothic"/>
                <w:sz w:val="20"/>
                <w:szCs w:val="20"/>
              </w:rPr>
              <w:t>M) 404-387-1448</w:t>
            </w:r>
          </w:p>
        </w:tc>
      </w:tr>
      <w:tr w:rsidR="000B5595" w:rsidRPr="00814B8C" w14:paraId="33628BB8" w14:textId="77777777" w:rsidTr="7A4068AB">
        <w:tc>
          <w:tcPr>
            <w:tcW w:w="1080" w:type="dxa"/>
            <w:shd w:val="clear" w:color="auto" w:fill="auto"/>
            <w:vAlign w:val="center"/>
          </w:tcPr>
          <w:p w14:paraId="5F0FBD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9D302F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7/South</w:t>
            </w:r>
          </w:p>
        </w:tc>
        <w:tc>
          <w:tcPr>
            <w:tcW w:w="3060" w:type="dxa"/>
            <w:vAlign w:val="center"/>
          </w:tcPr>
          <w:p w14:paraId="2F25A6A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Burke, Columbia, Glascock, Hancock, Jefferson, Jenkins, Lincoln, McDuffie, Richmond, Screven, Taliaferro, Warren, Washington, Wilkes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BA4875E" w14:textId="4D8BBEC4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Shelia Dease-Dinkins</w:t>
            </w:r>
          </w:p>
          <w:p w14:paraId="41E9E5EF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FF"/>
                <w:sz w:val="20"/>
                <w:szCs w:val="20"/>
                <w:u w:val="single"/>
              </w:rPr>
              <w:t>Shelia.</w:t>
            </w:r>
            <w:hyperlink r:id="rId15" w:tgtFrame="_blank" w:history="1">
              <w:r>
                <w:rPr>
                  <w:rStyle w:val="normaltextrun"/>
                  <w:rFonts w:ascii="Century Gothic" w:hAnsi="Century Gothic" w:cs="Segoe UI"/>
                  <w:color w:val="0000FF"/>
                  <w:sz w:val="20"/>
                  <w:szCs w:val="20"/>
                  <w:u w:val="single"/>
                </w:rPr>
                <w:t>Dease-Dinkins@dhs.ga.gov</w:t>
              </w:r>
            </w:hyperlink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20767C88" w14:textId="774C48DC" w:rsidR="000B5595" w:rsidRPr="00814B8C" w:rsidRDefault="000B5595" w:rsidP="00635706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7F94C4DD" w14:textId="0F755995" w:rsidR="06338A81" w:rsidRDefault="233424CC" w:rsidP="7DB19279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="Century Gothic" w:hAnsi="Century Gothic" w:cs="Segoe UI"/>
                <w:sz w:val="20"/>
                <w:szCs w:val="20"/>
              </w:rPr>
            </w:pPr>
            <w:r w:rsidRPr="7DB19279">
              <w:rPr>
                <w:rStyle w:val="eop"/>
                <w:rFonts w:ascii="Century Gothic" w:hAnsi="Century Gothic" w:cs="Segoe UI"/>
                <w:sz w:val="20"/>
                <w:szCs w:val="20"/>
              </w:rPr>
              <w:t>Sherry Collins</w:t>
            </w:r>
          </w:p>
          <w:p w14:paraId="516AFA2B" w14:textId="3A645075" w:rsidR="06338A81" w:rsidRDefault="4A0EBDF5" w:rsidP="2F5F9096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="Century Gothic" w:hAnsi="Century Gothic" w:cs="Segoe UI"/>
                <w:sz w:val="20"/>
                <w:szCs w:val="20"/>
              </w:rPr>
            </w:pPr>
            <w:r w:rsidRPr="2F5F9096">
              <w:rPr>
                <w:rStyle w:val="eop"/>
                <w:rFonts w:ascii="Century Gothic" w:hAnsi="Century Gothic" w:cs="Segoe UI"/>
                <w:sz w:val="20"/>
                <w:szCs w:val="20"/>
              </w:rPr>
              <w:t>706-990-8790</w:t>
            </w:r>
          </w:p>
          <w:p w14:paraId="5D89E40F" w14:textId="6BBCA047" w:rsidR="000B5595" w:rsidRPr="00814B8C" w:rsidRDefault="000B5595" w:rsidP="00801169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DFF075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Wilkes County DFCS</w:t>
            </w:r>
          </w:p>
          <w:p w14:paraId="0BCA548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48 Lexington Avenue</w:t>
            </w:r>
          </w:p>
          <w:p w14:paraId="6C1A6FE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Washington, GA 30673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D44B49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706-678-4591</w:t>
            </w:r>
          </w:p>
          <w:p w14:paraId="5FD19285" w14:textId="355E47A4" w:rsidR="000B5595" w:rsidRPr="00814B8C" w:rsidRDefault="000B5595" w:rsidP="78193B28">
            <w:pPr>
              <w:spacing w:after="0"/>
              <w:jc w:val="center"/>
              <w:rPr>
                <w:rFonts w:ascii="Century Gothic" w:eastAsia="MS Mincho" w:hAnsi="Century Gothic"/>
                <w:sz w:val="20"/>
                <w:szCs w:val="20"/>
                <w:lang w:eastAsia="ja-JP"/>
              </w:rPr>
            </w:pPr>
            <w:r w:rsidRPr="78193B28">
              <w:rPr>
                <w:rFonts w:ascii="Century Gothic" w:eastAsia="MS Mincho" w:hAnsi="Century Gothic"/>
                <w:sz w:val="20"/>
                <w:szCs w:val="20"/>
                <w:lang w:eastAsia="ja-JP"/>
              </w:rPr>
              <w:t xml:space="preserve">M) </w:t>
            </w:r>
            <w:r w:rsidR="00635706">
              <w:rPr>
                <w:rFonts w:ascii="Century Gothic" w:eastAsia="MS Mincho" w:hAnsi="Century Gothic"/>
                <w:sz w:val="20"/>
                <w:szCs w:val="20"/>
                <w:lang w:eastAsia="ja-JP"/>
              </w:rPr>
              <w:t>912-324-9732</w:t>
            </w:r>
          </w:p>
          <w:p w14:paraId="05EEEDF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MS Mincho" w:hAnsi="Century Gothic"/>
                <w:sz w:val="20"/>
                <w:szCs w:val="20"/>
                <w:lang w:eastAsia="ja-JP"/>
              </w:rPr>
              <w:t xml:space="preserve">F) 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706-678-5325</w:t>
            </w:r>
          </w:p>
          <w:p w14:paraId="3A2B8A3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4660BC3D" w14:textId="77777777" w:rsidTr="7A4068AB">
        <w:tc>
          <w:tcPr>
            <w:tcW w:w="1080" w:type="dxa"/>
            <w:shd w:val="clear" w:color="auto" w:fill="auto"/>
            <w:vAlign w:val="center"/>
          </w:tcPr>
          <w:p w14:paraId="6696D19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8/South</w:t>
            </w:r>
          </w:p>
        </w:tc>
        <w:tc>
          <w:tcPr>
            <w:tcW w:w="3060" w:type="dxa"/>
            <w:vAlign w:val="center"/>
          </w:tcPr>
          <w:p w14:paraId="42F4174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Chattahoochee, Clay, Crisp, Dooly, Harris, Macon, Marion, Muscogee, Quitman, Randolph, Schley, Stewart, Sumter, Talbot, Taylor, Webster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8C08775" w14:textId="454A1B09" w:rsidR="000B5595" w:rsidRPr="00D37F73" w:rsidRDefault="00CB163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Shannon Fields</w:t>
            </w:r>
          </w:p>
          <w:p w14:paraId="4D195D28" w14:textId="4C63B459" w:rsidR="000B5595" w:rsidRPr="00D37F73" w:rsidRDefault="00CB163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6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Shannon.Fields@dhs.ga.gov</w:t>
              </w:r>
            </w:hyperlink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6117B693" w14:textId="77777777" w:rsidR="000B5595" w:rsidRPr="00D37F73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C85A08F" w14:textId="77777777" w:rsidR="00685584" w:rsidRDefault="00685584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Kimberly Watts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5D6D8EF9" w14:textId="77777777" w:rsidR="00685584" w:rsidRDefault="00685584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229-931-2512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C5F43D7" w14:textId="77777777" w:rsidR="000B5595" w:rsidRPr="00814B8C" w:rsidRDefault="000B5595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7DBA5BAE" w14:textId="097C429A" w:rsidR="000B5595" w:rsidRPr="00814B8C" w:rsidRDefault="003122A3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 xml:space="preserve">Region 8 Field Office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1601 N. MLK Jr. Blvd</w:t>
            </w:r>
          </w:p>
          <w:p w14:paraId="715C147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Suite 120</w:t>
            </w:r>
          </w:p>
          <w:p w14:paraId="748A664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Americus, GA  31719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4E944B1" w14:textId="1DB6A385" w:rsidR="3AB6A087" w:rsidRPr="009B45B4" w:rsidRDefault="3AB6A087" w:rsidP="7A4068AB">
            <w:pPr>
              <w:spacing w:after="0" w:line="257" w:lineRule="auto"/>
              <w:jc w:val="center"/>
            </w:pPr>
            <w:r w:rsidRPr="009B45B4">
              <w:rPr>
                <w:rFonts w:ascii="Century Gothic" w:eastAsia="Century Gothic" w:hAnsi="Century Gothic" w:cs="Century Gothic"/>
                <w:sz w:val="20"/>
                <w:szCs w:val="20"/>
              </w:rPr>
              <w:t>M) 478-319-7328</w:t>
            </w:r>
          </w:p>
          <w:p w14:paraId="3A3FC11F" w14:textId="4D348107" w:rsidR="3AB6A087" w:rsidRDefault="3AB6A087" w:rsidP="7A4068AB">
            <w:pPr>
              <w:spacing w:after="0" w:line="257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B45B4">
              <w:rPr>
                <w:rFonts w:ascii="Century Gothic" w:eastAsia="Century Gothic" w:hAnsi="Century Gothic" w:cs="Century Gothic"/>
                <w:sz w:val="20"/>
                <w:szCs w:val="20"/>
              </w:rPr>
              <w:t>F) 229-931-2428</w:t>
            </w:r>
          </w:p>
          <w:p w14:paraId="24E37DE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</w:tr>
      <w:tr w:rsidR="000B5595" w:rsidRPr="00814B8C" w14:paraId="1584EB3E" w14:textId="77777777" w:rsidTr="7A4068AB">
        <w:tc>
          <w:tcPr>
            <w:tcW w:w="1080" w:type="dxa"/>
            <w:shd w:val="clear" w:color="auto" w:fill="auto"/>
            <w:vAlign w:val="center"/>
          </w:tcPr>
          <w:p w14:paraId="08223D0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9/South</w:t>
            </w:r>
          </w:p>
        </w:tc>
        <w:tc>
          <w:tcPr>
            <w:tcW w:w="3060" w:type="dxa"/>
            <w:vAlign w:val="center"/>
          </w:tcPr>
          <w:p w14:paraId="248C6A0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Appling, Bleckley, Candler, Dodge, Emanuel, Evans, Jeff Davis, Johnson, Laurens, Montgomery, Pulaski, Tattnall, Telfair, Toombs, Treutlen, Wayne, Wheeler, Wilcox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884C4EB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Shana Lewis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18837012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7" w:tgtFrame="_blank" w:history="1">
              <w:r>
                <w:rPr>
                  <w:rStyle w:val="normaltextrun"/>
                  <w:rFonts w:ascii="Century Gothic" w:hAnsi="Century Gothic" w:cs="Segoe UI"/>
                  <w:color w:val="0000FF"/>
                  <w:sz w:val="20"/>
                  <w:szCs w:val="20"/>
                  <w:u w:val="single"/>
                </w:rPr>
                <w:t>Shana.Lewis@dhs.ga.gov</w:t>
              </w:r>
            </w:hyperlink>
            <w:r>
              <w:rPr>
                <w:rStyle w:val="eop"/>
                <w:rFonts w:ascii="Segoe UI" w:hAnsi="Segoe UI" w:cs="Segoe UI"/>
                <w:sz w:val="18"/>
                <w:szCs w:val="18"/>
              </w:rPr>
              <w:t> </w:t>
            </w:r>
          </w:p>
          <w:p w14:paraId="0C167A86" w14:textId="7CEF1E0A" w:rsidR="000B5595" w:rsidRPr="00814B8C" w:rsidRDefault="000B5595" w:rsidP="5CD62D63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9D4C756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Kristina Yaughn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52F01F02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912-278-7500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72574030" w14:textId="690135E1" w:rsidR="000B5595" w:rsidRPr="00814B8C" w:rsidRDefault="000B5595" w:rsidP="00AD70B3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4BAABD20" w14:textId="535C3049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                                             Region 9 Field Office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70264146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Appling County DFCS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06A313AB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1160 W. Parker St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93636B4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Baxley, GA 31513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245F056" w14:textId="524C9FE2" w:rsidR="00F93A41" w:rsidRPr="00AD70B3" w:rsidRDefault="00F93A41" w:rsidP="00AD70B3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D440367" w14:textId="1A2F2428" w:rsidR="000B5595" w:rsidRPr="00814B8C" w:rsidRDefault="00582F5E" w:rsidP="00F93A41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   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94C0C6A" w14:textId="1A7EC7A5" w:rsidR="000B5595" w:rsidRPr="00814B8C" w:rsidRDefault="103B6F3D" w:rsidP="7A4068AB">
            <w:pPr>
              <w:spacing w:after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45B4">
              <w:rPr>
                <w:rFonts w:ascii="Century Gothic" w:eastAsia="Century Gothic" w:hAnsi="Century Gothic" w:cs="Century Gothic"/>
                <w:sz w:val="20"/>
                <w:szCs w:val="20"/>
              </w:rPr>
              <w:t>M) 912-314-2783</w:t>
            </w:r>
            <w:r w:rsidR="00AD70B3" w:rsidRPr="7A4068AB">
              <w:rPr>
                <w:rStyle w:val="normaltextrun"/>
                <w:rFonts w:cs="Arial"/>
                <w:sz w:val="20"/>
                <w:szCs w:val="20"/>
              </w:rPr>
              <w:t> </w:t>
            </w:r>
            <w:r w:rsidR="00AD70B3" w:rsidRPr="7A4068AB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</w:tc>
      </w:tr>
      <w:tr w:rsidR="000B5595" w:rsidRPr="00814B8C" w14:paraId="347B8197" w14:textId="77777777" w:rsidTr="7A4068AB">
        <w:tc>
          <w:tcPr>
            <w:tcW w:w="1080" w:type="dxa"/>
            <w:shd w:val="clear" w:color="auto" w:fill="auto"/>
            <w:vAlign w:val="center"/>
          </w:tcPr>
          <w:p w14:paraId="27416DD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10/South</w:t>
            </w:r>
          </w:p>
        </w:tc>
        <w:tc>
          <w:tcPr>
            <w:tcW w:w="3060" w:type="dxa"/>
            <w:vAlign w:val="center"/>
          </w:tcPr>
          <w:p w14:paraId="14205D9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Baker, Calhoun, Colquitt, Decatur, Dougherty, Early, Grady, Lee, Miller, Mitchell, Seminole, Terrell, Thomas, Worth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2A8EE92" w14:textId="77777777" w:rsidR="00C30665" w:rsidRDefault="00C30665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Kimberly Denson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75D517B3" w14:textId="77777777" w:rsidR="00C30665" w:rsidRDefault="00C30665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8">
              <w:r w:rsidRPr="78193B28">
                <w:rPr>
                  <w:rStyle w:val="normaltextrun"/>
                  <w:rFonts w:ascii="Century Gothic" w:hAnsi="Century Gothic" w:cs="Segoe UI"/>
                  <w:color w:val="0000FF"/>
                  <w:sz w:val="20"/>
                  <w:szCs w:val="20"/>
                  <w:u w:val="single"/>
                </w:rPr>
                <w:t>Kimberly.Denson@dhs.ga.gov</w:t>
              </w:r>
            </w:hyperlink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82E8A39" w14:textId="44EBB57A" w:rsidR="000B5595" w:rsidRPr="007F6CFD" w:rsidRDefault="000B5595" w:rsidP="00C30665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C7985B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Cindy Wortham</w:t>
            </w:r>
          </w:p>
          <w:p w14:paraId="0D0BDBF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229-584-0756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B020013" w14:textId="72052FEE" w:rsidR="000B5595" w:rsidRPr="00814B8C" w:rsidRDefault="002B44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Thomas County DFCS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460</w:t>
            </w:r>
            <w:r w:rsidR="000B5595"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Smith Avenue Thomasville, GA 31792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8FD7B39" w14:textId="702C9EDF" w:rsidR="007F6CFD" w:rsidRPr="00D37F73" w:rsidRDefault="007F6CFD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40E14664">
              <w:rPr>
                <w:rFonts w:ascii="Century Gothic" w:eastAsia="Calibri" w:hAnsi="Century Gothic"/>
                <w:sz w:val="20"/>
                <w:szCs w:val="20"/>
              </w:rPr>
              <w:t>M) 478-</w:t>
            </w:r>
            <w:r w:rsidR="00C30665" w:rsidRPr="40E14664">
              <w:rPr>
                <w:rFonts w:ascii="Century Gothic" w:eastAsia="Calibri" w:hAnsi="Century Gothic"/>
                <w:sz w:val="20"/>
                <w:szCs w:val="20"/>
              </w:rPr>
              <w:t>297-9949</w:t>
            </w:r>
          </w:p>
          <w:p w14:paraId="6EBBC4D8" w14:textId="77B58660" w:rsidR="000B5595" w:rsidRPr="00814B8C" w:rsidRDefault="000B5595" w:rsidP="5E9D20BD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</w:tbl>
    <w:p w14:paraId="01273FB9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59C442B8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5940749F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18C6CCA8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1DA61B28" w14:textId="77777777" w:rsidR="000B5595" w:rsidRPr="00814B8C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W w:w="144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700"/>
        <w:gridCol w:w="3240"/>
        <w:gridCol w:w="2070"/>
        <w:gridCol w:w="2970"/>
        <w:gridCol w:w="1980"/>
      </w:tblGrid>
      <w:tr w:rsidR="000B5595" w:rsidRPr="00814B8C" w14:paraId="3A18AE14" w14:textId="77777777" w:rsidTr="103ADB34"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086C8402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4610F63A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Region/</w:t>
            </w:r>
          </w:p>
          <w:p w14:paraId="13C2DD13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District</w:t>
            </w:r>
          </w:p>
        </w:tc>
        <w:tc>
          <w:tcPr>
            <w:tcW w:w="2700" w:type="dxa"/>
            <w:shd w:val="clear" w:color="auto" w:fill="D0CECE" w:themeFill="background2" w:themeFillShade="E6"/>
            <w:vAlign w:val="center"/>
          </w:tcPr>
          <w:p w14:paraId="35A7D8C0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03331618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Counties </w:t>
            </w:r>
          </w:p>
        </w:tc>
        <w:tc>
          <w:tcPr>
            <w:tcW w:w="3240" w:type="dxa"/>
            <w:shd w:val="clear" w:color="auto" w:fill="D0CECE" w:themeFill="background2" w:themeFillShade="E6"/>
            <w:vAlign w:val="center"/>
          </w:tcPr>
          <w:p w14:paraId="59E3501D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008547A0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Regional Director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14197C80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30C9F6E5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Administrative</w:t>
            </w:r>
          </w:p>
          <w:p w14:paraId="4F117D9A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14:paraId="6D0C6D4C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10C9F7CB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Mailing 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2F33F1E7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76D3E582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0B5595" w:rsidRPr="00814B8C" w14:paraId="47049F40" w14:textId="77777777" w:rsidTr="103ADB34">
        <w:tc>
          <w:tcPr>
            <w:tcW w:w="1440" w:type="dxa"/>
            <w:shd w:val="clear" w:color="auto" w:fill="auto"/>
            <w:vAlign w:val="center"/>
          </w:tcPr>
          <w:p w14:paraId="5FDB06D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11/South</w:t>
            </w:r>
          </w:p>
        </w:tc>
        <w:tc>
          <w:tcPr>
            <w:tcW w:w="2700" w:type="dxa"/>
            <w:vAlign w:val="center"/>
          </w:tcPr>
          <w:p w14:paraId="70A31EB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Atkinson, Bacon, Ben Hill, Berrien, Brantley, Brooks, Charlton, Clinch, Coffee, Cook, Echols, Irwin, Lanier, Lowndes, Pierce, Tift, Turner, Ware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CDDD81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Rhonda Wheeler </w:t>
            </w:r>
          </w:p>
          <w:p w14:paraId="25B828E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9">
              <w:r w:rsidRPr="78193B28">
                <w:rPr>
                  <w:rFonts w:ascii="Century Gothic" w:eastAsia="Calibri" w:hAnsi="Century Gothic"/>
                  <w:color w:val="0000FF"/>
                  <w:sz w:val="20"/>
                  <w:szCs w:val="20"/>
                  <w:u w:val="single"/>
                </w:rPr>
                <w:t>Rhonda.Wheeler@dhs.ga.gov</w:t>
              </w:r>
            </w:hyperlink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505D60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Pearl Fore</w:t>
            </w:r>
          </w:p>
          <w:p w14:paraId="6BF06F2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229-326-2145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1E63119" w14:textId="180826A5" w:rsidR="000B5595" w:rsidRPr="00814B8C" w:rsidRDefault="002B44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Tift County DFCS        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410 West 2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  <w:vertAlign w:val="superscript"/>
              </w:rPr>
              <w:t>nd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Street</w:t>
            </w:r>
          </w:p>
          <w:p w14:paraId="76F6497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Tifton, GA  31794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6C918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1D18B7C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229-386-3089 </w:t>
            </w:r>
          </w:p>
          <w:p w14:paraId="584FE45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229-356-2951</w:t>
            </w:r>
          </w:p>
          <w:p w14:paraId="0BF72E7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</w:t>
            </w:r>
            <w:proofErr w:type="gramStart"/>
            <w:r w:rsidRPr="78193B28">
              <w:rPr>
                <w:rFonts w:ascii="Century Gothic" w:eastAsia="Calibri" w:hAnsi="Century Gothic"/>
                <w:sz w:val="20"/>
                <w:szCs w:val="20"/>
              </w:rPr>
              <w:t>)  229</w:t>
            </w:r>
            <w:proofErr w:type="gramEnd"/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-386-7035 </w:t>
            </w:r>
          </w:p>
          <w:p w14:paraId="24BECE7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278F226E" w14:textId="77777777" w:rsidTr="103ADB34">
        <w:tc>
          <w:tcPr>
            <w:tcW w:w="1440" w:type="dxa"/>
            <w:shd w:val="clear" w:color="auto" w:fill="auto"/>
            <w:vAlign w:val="center"/>
          </w:tcPr>
          <w:p w14:paraId="175E2E2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12/South</w:t>
            </w:r>
          </w:p>
        </w:tc>
        <w:tc>
          <w:tcPr>
            <w:tcW w:w="2700" w:type="dxa"/>
            <w:vAlign w:val="center"/>
          </w:tcPr>
          <w:p w14:paraId="131E123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Bryan, Bulloch, Camden, Chatham, Effingham, Glynn, Liberty, Long, McIntosh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3AEC093" w14:textId="1FAADE38" w:rsidR="000B5595" w:rsidRPr="00814B8C" w:rsidRDefault="000B5595" w:rsidP="7DB19279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br/>
            </w:r>
            <w:r w:rsidR="00A912C8" w:rsidRPr="7DB19279">
              <w:rPr>
                <w:rFonts w:ascii="Century Gothic" w:eastAsia="Calibri" w:hAnsi="Century Gothic"/>
                <w:sz w:val="20"/>
                <w:szCs w:val="20"/>
              </w:rPr>
              <w:t>Amanda Chapman</w:t>
            </w:r>
          </w:p>
          <w:p w14:paraId="621E7807" w14:textId="7E4838B7" w:rsidR="000B5595" w:rsidRPr="00A912C8" w:rsidRDefault="00A912C8" w:rsidP="7DB19279">
            <w:pPr>
              <w:spacing w:after="0"/>
              <w:jc w:val="center"/>
              <w:rPr>
                <w:rFonts w:ascii="Century Gothic" w:eastAsia="Calibri" w:hAnsi="Century Gothic"/>
                <w:color w:val="0000FF"/>
                <w:sz w:val="18"/>
                <w:szCs w:val="18"/>
                <w:u w:val="single"/>
              </w:rPr>
            </w:pPr>
            <w:r w:rsidRPr="7DB19279">
              <w:rPr>
                <w:rFonts w:ascii="Century Gothic" w:eastAsia="Calibri" w:hAnsi="Century Gothic"/>
                <w:color w:val="0000FF"/>
                <w:sz w:val="18"/>
                <w:szCs w:val="18"/>
                <w:u w:val="single"/>
              </w:rPr>
              <w:t xml:space="preserve">amanda.chapman@dhs.ga.gov </w:t>
            </w:r>
          </w:p>
          <w:p w14:paraId="45EFA05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6E4824A" w14:textId="4A9404BB" w:rsidR="000B5595" w:rsidRPr="00EF383B" w:rsidRDefault="00EC045C" w:rsidP="78193B28">
            <w:pPr>
              <w:spacing w:after="0"/>
              <w:jc w:val="center"/>
              <w:rPr>
                <w:rFonts w:ascii="Century Gothic" w:eastAsia="Calibri" w:hAnsi="Century Gothic"/>
                <w:color w:val="FF0000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Larreka </w:t>
            </w:r>
            <w:proofErr w:type="gramStart"/>
            <w:r w:rsidRPr="78193B28">
              <w:rPr>
                <w:rFonts w:ascii="Century Gothic" w:eastAsia="Calibri" w:hAnsi="Century Gothic"/>
                <w:sz w:val="20"/>
                <w:szCs w:val="20"/>
              </w:rPr>
              <w:t>Woodgett  912</w:t>
            </w:r>
            <w:proofErr w:type="gramEnd"/>
            <w:r w:rsidRPr="78193B28">
              <w:rPr>
                <w:rFonts w:ascii="Century Gothic" w:eastAsia="Calibri" w:hAnsi="Century Gothic"/>
                <w:sz w:val="20"/>
                <w:szCs w:val="20"/>
              </w:rPr>
              <w:t>-655-1425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9F1E1E4" w14:textId="77777777" w:rsidR="008C387C" w:rsidRDefault="008C387C" w:rsidP="008C387C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455A77B" w14:textId="5F73C03E" w:rsidR="000B5595" w:rsidRPr="00814B8C" w:rsidRDefault="008C387C" w:rsidP="008C387C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Camden County DFCS      721 Charles Gilman Jr Ave Kingsland, GA 31548</w:t>
            </w:r>
          </w:p>
          <w:p w14:paraId="5506FC5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9D8A719" w14:textId="350C7D79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40E14664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Pr="40E14664">
              <w:rPr>
                <w:rFonts w:ascii="Century Gothic" w:hAnsi="Century Gothic"/>
                <w:sz w:val="20"/>
                <w:szCs w:val="20"/>
              </w:rPr>
              <w:t>912-3</w:t>
            </w:r>
            <w:r w:rsidR="00A912C8" w:rsidRPr="40E14664">
              <w:rPr>
                <w:rFonts w:ascii="Century Gothic" w:hAnsi="Century Gothic"/>
                <w:sz w:val="20"/>
                <w:szCs w:val="20"/>
              </w:rPr>
              <w:t>98-8976</w:t>
            </w:r>
          </w:p>
        </w:tc>
      </w:tr>
      <w:tr w:rsidR="000B5595" w:rsidRPr="00E11B06" w14:paraId="48D2A511" w14:textId="77777777" w:rsidTr="103ADB34">
        <w:trPr>
          <w:trHeight w:val="1232"/>
        </w:trPr>
        <w:tc>
          <w:tcPr>
            <w:tcW w:w="1440" w:type="dxa"/>
            <w:shd w:val="clear" w:color="auto" w:fill="auto"/>
            <w:vAlign w:val="center"/>
          </w:tcPr>
          <w:p w14:paraId="3928A037" w14:textId="77777777" w:rsidR="000B5595" w:rsidRPr="00E11B06" w:rsidRDefault="000B5595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>13/Metro</w:t>
            </w:r>
          </w:p>
        </w:tc>
        <w:tc>
          <w:tcPr>
            <w:tcW w:w="2700" w:type="dxa"/>
            <w:vAlign w:val="center"/>
          </w:tcPr>
          <w:p w14:paraId="6697380B" w14:textId="77777777" w:rsidR="000B5595" w:rsidRPr="00E11B06" w:rsidRDefault="000B5595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>Clayton, Cobb, Gwinnett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D8E59EE" w14:textId="77777777" w:rsidR="00976CE2" w:rsidRPr="00E11B06" w:rsidRDefault="000B5595" w:rsidP="103ADB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55F52956" w14:textId="77777777" w:rsidR="007C1E4F" w:rsidRPr="00E11B06" w:rsidRDefault="007C1E4F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>Siobhan Ming</w:t>
            </w:r>
          </w:p>
          <w:p w14:paraId="19FFCF1B" w14:textId="393FB1D1" w:rsidR="00976CE2" w:rsidRPr="00E11B06" w:rsidRDefault="007C1E4F" w:rsidP="103ADB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20">
              <w:r w:rsidRPr="00E11B06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Siobhan.Ming@dhs.ga.gov</w:t>
              </w:r>
            </w:hyperlink>
            <w:r w:rsidRPr="00E11B06"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  <w:r w:rsidR="00976CE2"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7B5D046C" w14:textId="05B8FE34" w:rsidR="00A6272C" w:rsidRPr="00E11B06" w:rsidRDefault="00A6272C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1146A86F" w14:textId="3D435E4B" w:rsidR="000B5595" w:rsidRPr="00E11B06" w:rsidRDefault="00976CE2" w:rsidP="103ADB34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color w:val="0000FF"/>
                <w:sz w:val="20"/>
                <w:szCs w:val="20"/>
                <w:u w:val="single"/>
              </w:rPr>
              <w:t xml:space="preserve">     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44F4517" w14:textId="2A4188B6" w:rsidR="007C1E4F" w:rsidRPr="00E11B06" w:rsidRDefault="007C1E4F" w:rsidP="103ADB34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Jennifer Chambers-Interim</w:t>
            </w:r>
          </w:p>
          <w:p w14:paraId="701A25F8" w14:textId="77777777" w:rsidR="007C1E4F" w:rsidRPr="00E11B06" w:rsidRDefault="007C1E4F" w:rsidP="103ADB34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470-720-8588 </w:t>
            </w:r>
          </w:p>
          <w:p w14:paraId="6060E540" w14:textId="24F05860" w:rsidR="000B5595" w:rsidRPr="00E11B06" w:rsidRDefault="000B5595" w:rsidP="103ADB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191F5C29" w14:textId="3DB893B3" w:rsidR="00582F5E" w:rsidRPr="00E11B06" w:rsidRDefault="00582F5E" w:rsidP="103ADB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Gwinnett County DFCS</w:t>
            </w:r>
          </w:p>
          <w:p w14:paraId="4719C4EC" w14:textId="6D070D45" w:rsidR="00A6272C" w:rsidRPr="00E11B06" w:rsidRDefault="00A6272C" w:rsidP="103ADB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95 Constitution Blvd.</w:t>
            </w:r>
          </w:p>
          <w:p w14:paraId="42A45EFC" w14:textId="429508B3" w:rsidR="00A6272C" w:rsidRPr="00E11B06" w:rsidRDefault="00A6272C" w:rsidP="103ADB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Lawrenceville GA 30046</w:t>
            </w:r>
          </w:p>
          <w:p w14:paraId="574A5C37" w14:textId="6AFDD0C8" w:rsidR="000B5595" w:rsidRPr="00E11B06" w:rsidRDefault="000B5595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98AFB63" w14:textId="77777777" w:rsidR="00A6272C" w:rsidRPr="00E11B06" w:rsidRDefault="00A6272C" w:rsidP="103ADB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</w:p>
          <w:p w14:paraId="328FA2F5" w14:textId="23E190F4" w:rsidR="00A6272C" w:rsidRPr="00E11B06" w:rsidRDefault="00A6272C" w:rsidP="103ADB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 </w:t>
            </w:r>
            <w:r w:rsidR="006A0B42"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</w:t>
            </w:r>
            <w:r w:rsidR="00102FF8"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04-309-2019</w:t>
            </w: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 </w:t>
            </w:r>
            <w:r w:rsidRPr="00E11B06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B6B6E5D" w14:textId="2C8EC055" w:rsidR="00A6272C" w:rsidRPr="00E11B06" w:rsidRDefault="00976CE2" w:rsidP="103ADB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 </w:t>
            </w:r>
            <w:r w:rsidR="00A6272C"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M) </w:t>
            </w:r>
            <w:r w:rsidR="007C1E4F" w:rsidRPr="00E11B06">
              <w:rPr>
                <w:rFonts w:ascii="Century Gothic" w:eastAsia="Calibri" w:hAnsi="Century Gothic"/>
                <w:sz w:val="20"/>
                <w:szCs w:val="20"/>
              </w:rPr>
              <w:t>470-208-0371</w:t>
            </w:r>
          </w:p>
          <w:p w14:paraId="5AC09667" w14:textId="77777777" w:rsidR="000B5595" w:rsidRPr="00E11B06" w:rsidRDefault="000B5595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24D63597" w14:textId="77777777" w:rsidR="000B5595" w:rsidRPr="00E11B06" w:rsidRDefault="000B5595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33216912" w14:textId="77777777" w:rsidTr="103ADB34">
        <w:trPr>
          <w:trHeight w:val="1475"/>
        </w:trPr>
        <w:tc>
          <w:tcPr>
            <w:tcW w:w="1440" w:type="dxa"/>
            <w:shd w:val="clear" w:color="auto" w:fill="auto"/>
            <w:vAlign w:val="center"/>
          </w:tcPr>
          <w:p w14:paraId="54135464" w14:textId="77777777" w:rsidR="000B5595" w:rsidRPr="00E11B06" w:rsidRDefault="000B5595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bookmarkStart w:id="0" w:name="_Hlk513462814"/>
            <w:r w:rsidRPr="00E11B06">
              <w:rPr>
                <w:rFonts w:ascii="Century Gothic" w:eastAsia="Calibri" w:hAnsi="Century Gothic"/>
                <w:sz w:val="20"/>
                <w:szCs w:val="20"/>
              </w:rPr>
              <w:t>14/Metro</w:t>
            </w:r>
          </w:p>
        </w:tc>
        <w:tc>
          <w:tcPr>
            <w:tcW w:w="2700" w:type="dxa"/>
            <w:vAlign w:val="center"/>
          </w:tcPr>
          <w:p w14:paraId="04996AA8" w14:textId="77777777" w:rsidR="000B5595" w:rsidRPr="00E11B06" w:rsidRDefault="000B5595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>DeKalb, Fulton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41A1E8D" w14:textId="77777777" w:rsidR="007C1E4F" w:rsidRPr="00E11B06" w:rsidRDefault="007C1E4F" w:rsidP="103ADB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Travis Moses</w:t>
            </w:r>
            <w:r w:rsidRPr="00E11B06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66A3830C" w14:textId="6912C4E3" w:rsidR="000B5595" w:rsidRPr="00E11B06" w:rsidRDefault="007C1E4F" w:rsidP="103ADB34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hyperlink r:id="rId21">
              <w:r w:rsidRPr="00E11B06">
                <w:rPr>
                  <w:rStyle w:val="Hyperlink"/>
                  <w:rFonts w:ascii="Century Gothic" w:hAnsi="Century Gothic" w:cs="Segoe UI"/>
                  <w:sz w:val="20"/>
                  <w:szCs w:val="20"/>
                </w:rPr>
                <w:t>Travis.Moses@dhs.ga.gov</w:t>
              </w:r>
            </w:hyperlink>
          </w:p>
        </w:tc>
        <w:tc>
          <w:tcPr>
            <w:tcW w:w="2070" w:type="dxa"/>
            <w:shd w:val="clear" w:color="auto" w:fill="auto"/>
            <w:vAlign w:val="center"/>
          </w:tcPr>
          <w:p w14:paraId="1A3BE86E" w14:textId="33CBCBFF" w:rsidR="000B5595" w:rsidRPr="00E11B06" w:rsidRDefault="007C1E4F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>Vittoria Anderson 404-309-2019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6DDACA8" w14:textId="5CF83FB8" w:rsidR="003122A3" w:rsidRPr="00E11B06" w:rsidRDefault="003122A3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>Fulton County DFCS</w:t>
            </w:r>
          </w:p>
          <w:p w14:paraId="3B20966A" w14:textId="05DEFEB2" w:rsidR="002049FF" w:rsidRPr="00E11B06" w:rsidRDefault="002049FF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>1249 Donald Lee Hollowell Pkwy. NW, Floor 3</w:t>
            </w:r>
          </w:p>
          <w:p w14:paraId="5E859C43" w14:textId="78BF381B" w:rsidR="000B5595" w:rsidRPr="00E11B06" w:rsidRDefault="002049FF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>Atlanta, GA 30318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6C894D3" w14:textId="2DCF6B58" w:rsidR="000B5595" w:rsidRPr="00E11B06" w:rsidRDefault="000B5595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Pr="00E11B06">
              <w:rPr>
                <w:rFonts w:ascii="Century Gothic" w:hAnsi="Century Gothic"/>
                <w:sz w:val="20"/>
                <w:szCs w:val="20"/>
              </w:rPr>
              <w:t>4</w:t>
            </w:r>
            <w:r w:rsidR="002049FF" w:rsidRPr="00E11B06">
              <w:rPr>
                <w:rFonts w:ascii="Century Gothic" w:hAnsi="Century Gothic"/>
                <w:sz w:val="20"/>
                <w:szCs w:val="20"/>
              </w:rPr>
              <w:t>04</w:t>
            </w:r>
            <w:r w:rsidRPr="00E11B06">
              <w:rPr>
                <w:rFonts w:ascii="Century Gothic" w:hAnsi="Century Gothic"/>
                <w:sz w:val="20"/>
                <w:szCs w:val="20"/>
              </w:rPr>
              <w:t>-</w:t>
            </w:r>
            <w:r w:rsidR="002049FF" w:rsidRPr="00E11B06">
              <w:rPr>
                <w:rFonts w:ascii="Century Gothic" w:hAnsi="Century Gothic"/>
                <w:sz w:val="20"/>
                <w:szCs w:val="20"/>
              </w:rPr>
              <w:t>206-5670</w:t>
            </w:r>
          </w:p>
          <w:p w14:paraId="291F5C37" w14:textId="6990CBBD" w:rsidR="002049FF" w:rsidRPr="00E11B06" w:rsidRDefault="000B5595" w:rsidP="103ADB3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00E11B06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7C1E4F" w:rsidRPr="00E11B06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404-849-5546</w:t>
            </w:r>
          </w:p>
        </w:tc>
      </w:tr>
      <w:bookmarkEnd w:id="0"/>
    </w:tbl>
    <w:p w14:paraId="23C8AF22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64F36BCA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697B0650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2FAE146A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7578A104" w14:textId="42922BBF" w:rsidR="16713C37" w:rsidRDefault="16713C37" w:rsidP="16713C37">
      <w:pPr>
        <w:spacing w:after="0"/>
        <w:rPr>
          <w:rFonts w:ascii="Century Gothic" w:hAnsi="Century Gothic"/>
        </w:rPr>
      </w:pPr>
    </w:p>
    <w:p w14:paraId="00034864" w14:textId="0BA78D29" w:rsidR="16713C37" w:rsidRDefault="16713C37" w:rsidP="16713C37">
      <w:pPr>
        <w:spacing w:after="0"/>
        <w:rPr>
          <w:rFonts w:ascii="Century Gothic" w:hAnsi="Century Gothic"/>
        </w:rPr>
      </w:pPr>
    </w:p>
    <w:p w14:paraId="6728B584" w14:textId="070F985C" w:rsidR="16713C37" w:rsidRDefault="16713C37" w:rsidP="16713C37">
      <w:pPr>
        <w:spacing w:after="0"/>
        <w:rPr>
          <w:rFonts w:ascii="Century Gothic" w:hAnsi="Century Gothic"/>
        </w:rPr>
      </w:pPr>
    </w:p>
    <w:p w14:paraId="4451E8D2" w14:textId="77777777" w:rsidR="000B5595" w:rsidRPr="00814B8C" w:rsidRDefault="000B5595" w:rsidP="000B5595">
      <w:pPr>
        <w:rPr>
          <w:rFonts w:ascii="Century Gothic" w:hAnsi="Century Gothic"/>
        </w:rPr>
      </w:pPr>
    </w:p>
    <w:p w14:paraId="155D909D" w14:textId="77777777" w:rsidR="000B5595" w:rsidRDefault="000B5595" w:rsidP="000B5595">
      <w:pPr>
        <w:rPr>
          <w:rFonts w:ascii="Century Gothic" w:hAnsi="Century Gothic"/>
        </w:rPr>
      </w:pPr>
    </w:p>
    <w:tbl>
      <w:tblPr>
        <w:tblpPr w:leftFromText="180" w:rightFromText="180" w:vertAnchor="text" w:horzAnchor="margin" w:tblpXSpec="center" w:tblpY="-125"/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4050"/>
        <w:gridCol w:w="2535"/>
        <w:gridCol w:w="4215"/>
        <w:gridCol w:w="1980"/>
      </w:tblGrid>
      <w:tr w:rsidR="000B5595" w:rsidRPr="00814B8C" w14:paraId="19E737E2" w14:textId="77777777" w:rsidTr="346AD4D0">
        <w:tc>
          <w:tcPr>
            <w:tcW w:w="1435" w:type="dxa"/>
            <w:shd w:val="clear" w:color="auto" w:fill="D0CECE" w:themeFill="background2" w:themeFillShade="E6"/>
            <w:vAlign w:val="center"/>
          </w:tcPr>
          <w:p w14:paraId="4181A616" w14:textId="77777777" w:rsidR="000B5595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bookmarkStart w:id="1" w:name="_Hlk513462763"/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Regions </w:t>
            </w:r>
          </w:p>
          <w:p w14:paraId="25CD65AC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4050" w:type="dxa"/>
            <w:shd w:val="clear" w:color="auto" w:fill="D0CECE" w:themeFill="background2" w:themeFillShade="E6"/>
            <w:vAlign w:val="center"/>
          </w:tcPr>
          <w:p w14:paraId="53C23C7E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North District Director 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5D9792C6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1AE6B071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1F0B91DB" w14:textId="77777777" w:rsidR="000B5595" w:rsidRPr="00814B8C" w:rsidRDefault="000B5595" w:rsidP="78193B28">
            <w:pPr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16D0E2DD" w14:textId="77777777" w:rsidTr="346AD4D0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78AD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6BE69" w14:textId="41FC7FF2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Ashley Parham</w:t>
            </w:r>
          </w:p>
          <w:p w14:paraId="2173AD98" w14:textId="17E72CB7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2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Ashley.Parham@dhs.ga.gov</w:t>
              </w:r>
            </w:hyperlink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765F9" w14:textId="66477D03" w:rsidR="000B5595" w:rsidRPr="00814B8C" w:rsidRDefault="009139F9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Bridget VanMeter</w:t>
            </w:r>
          </w:p>
          <w:p w14:paraId="7B7005C7" w14:textId="0C17B7B8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</w:t>
            </w:r>
            <w:r w:rsidR="00976CE2">
              <w:rPr>
                <w:rFonts w:ascii="Century Gothic" w:eastAsia="Calibri" w:hAnsi="Century Gothic"/>
                <w:sz w:val="20"/>
                <w:szCs w:val="20"/>
              </w:rPr>
              <w:t>618-1840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845EC" w14:textId="77777777" w:rsidR="000B780E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 xml:space="preserve">Whitfield County DFCS </w:t>
            </w:r>
          </w:p>
          <w:p w14:paraId="26CF608D" w14:textId="77777777" w:rsidR="000B780E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1142 N. Thornton Ave.</w:t>
            </w:r>
          </w:p>
          <w:p w14:paraId="7CB7D7B0" w14:textId="71DCABE9" w:rsidR="000B780E" w:rsidRPr="00814B8C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 xml:space="preserve">P.O. Box </w:t>
            </w:r>
            <w:r w:rsidR="00976CE2">
              <w:rPr>
                <w:rFonts w:ascii="Century Gothic" w:eastAsia="Calibri" w:hAnsi="Century Gothic"/>
                <w:sz w:val="20"/>
                <w:szCs w:val="20"/>
                <w:lang w:val="nl-NL"/>
              </w:rPr>
              <w:t>1203</w:t>
            </w:r>
          </w:p>
          <w:p w14:paraId="33DA6C4E" w14:textId="77777777" w:rsidR="000B780E" w:rsidRPr="00814B8C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Dalton, GA  30722</w:t>
            </w:r>
          </w:p>
          <w:p w14:paraId="1CE93AB5" w14:textId="770A5192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7149" w14:textId="03A98391" w:rsidR="009A7EEA" w:rsidRPr="00814B8C" w:rsidRDefault="009A7EE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706-</w:t>
            </w:r>
            <w:r w:rsidR="00976CE2">
              <w:rPr>
                <w:rFonts w:ascii="Century Gothic" w:eastAsia="Calibri" w:hAnsi="Century Gothic"/>
                <w:sz w:val="20"/>
                <w:szCs w:val="20"/>
              </w:rPr>
              <w:t>272-2709</w:t>
            </w:r>
          </w:p>
          <w:p w14:paraId="2F5FBAE3" w14:textId="7493AC75" w:rsidR="009A7EEA" w:rsidRPr="00814B8C" w:rsidRDefault="009A7EE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706-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618-1840</w:t>
            </w:r>
          </w:p>
          <w:p w14:paraId="68CCE097" w14:textId="61E7BF08" w:rsidR="00D37F73" w:rsidRPr="00D37F73" w:rsidRDefault="009A7EE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8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77-697-2075</w:t>
            </w:r>
          </w:p>
        </w:tc>
      </w:tr>
      <w:tr w:rsidR="000B5595" w:rsidRPr="00814B8C" w14:paraId="7D3E8C7E" w14:textId="77777777" w:rsidTr="346AD4D0">
        <w:tc>
          <w:tcPr>
            <w:tcW w:w="143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69C023D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bookmarkStart w:id="2" w:name="_Hlk506201923"/>
            <w:bookmarkEnd w:id="1"/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Regions </w:t>
            </w:r>
          </w:p>
          <w:p w14:paraId="0A0EC2B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6-12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50B72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South District Director 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902B3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D7A09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38D48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1B07E98B" w14:textId="77777777" w:rsidTr="346AD4D0">
        <w:tc>
          <w:tcPr>
            <w:tcW w:w="1435" w:type="dxa"/>
            <w:shd w:val="clear" w:color="auto" w:fill="auto"/>
            <w:vAlign w:val="center"/>
          </w:tcPr>
          <w:p w14:paraId="63A0C05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2900ED6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proofErr w:type="spellStart"/>
            <w:r w:rsidRPr="78193B28">
              <w:rPr>
                <w:rFonts w:ascii="Century Gothic" w:eastAsia="Calibri" w:hAnsi="Century Gothic"/>
                <w:sz w:val="20"/>
                <w:szCs w:val="20"/>
              </w:rPr>
              <w:t>LaCharn</w:t>
            </w:r>
            <w:proofErr w:type="spellEnd"/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Dennard</w:t>
            </w:r>
          </w:p>
          <w:p w14:paraId="23A1648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3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LaCharn.Dennard@dhs.ga.gov</w:t>
              </w:r>
            </w:hyperlink>
          </w:p>
        </w:tc>
        <w:tc>
          <w:tcPr>
            <w:tcW w:w="2535" w:type="dxa"/>
            <w:shd w:val="clear" w:color="auto" w:fill="auto"/>
            <w:vAlign w:val="center"/>
          </w:tcPr>
          <w:p w14:paraId="3B0F6348" w14:textId="2DE5795E" w:rsidR="00DB3E58" w:rsidRDefault="00A34BB4" w:rsidP="00DB3E5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Bradley Jackson</w:t>
            </w:r>
          </w:p>
          <w:p w14:paraId="4CC6A8E9" w14:textId="346252CD" w:rsidR="00A34BB4" w:rsidRPr="00A34BB4" w:rsidRDefault="00A34BB4" w:rsidP="00DB3E5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478-214-4834</w:t>
            </w:r>
          </w:p>
          <w:p w14:paraId="16C109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07267117" w14:textId="77777777" w:rsidR="00A34BB4" w:rsidRPr="00A34BB4" w:rsidRDefault="00A34BB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Houston Co DFCS</w:t>
            </w:r>
          </w:p>
          <w:p w14:paraId="68CD2DA9" w14:textId="77777777" w:rsidR="00A34BB4" w:rsidRPr="00A34BB4" w:rsidRDefault="00A34BB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92 Cohen Walker Drive</w:t>
            </w:r>
          </w:p>
          <w:p w14:paraId="3FD5D00F" w14:textId="77777777" w:rsidR="000B5595" w:rsidRDefault="00A34BB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Warner Robins, GA 31088</w:t>
            </w:r>
          </w:p>
          <w:p w14:paraId="2A9ADEF0" w14:textId="225D8FFA" w:rsidR="00DB3E58" w:rsidRPr="00A34BB4" w:rsidRDefault="00DB3E58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BC55304" w14:textId="77777777" w:rsidR="00F93A41" w:rsidRDefault="00F93A41" w:rsidP="00F93A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 478-214-4834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0ABECDA4" w14:textId="77777777" w:rsidR="000B5595" w:rsidRDefault="00F93A41" w:rsidP="00DB3E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entury Gothic" w:hAnsi="Century Gothic" w:cs="Segoe UI"/>
                <w:sz w:val="20"/>
                <w:szCs w:val="20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M) 478-957-4403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158E9C1E" w14:textId="7B8F5ED1" w:rsidR="00DB3E58" w:rsidRPr="00DB3E58" w:rsidRDefault="00DB3E58" w:rsidP="00DB3E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bookmarkEnd w:id="2"/>
      <w:tr w:rsidR="000B5595" w:rsidRPr="00814B8C" w14:paraId="3F54B0D3" w14:textId="77777777" w:rsidTr="346AD4D0">
        <w:tc>
          <w:tcPr>
            <w:tcW w:w="1435" w:type="dxa"/>
            <w:shd w:val="clear" w:color="auto" w:fill="D0CECE" w:themeFill="background2" w:themeFillShade="E6"/>
            <w:vAlign w:val="center"/>
          </w:tcPr>
          <w:p w14:paraId="19972748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Regions </w:t>
            </w:r>
          </w:p>
          <w:p w14:paraId="56CAA7F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4050" w:type="dxa"/>
            <w:shd w:val="clear" w:color="auto" w:fill="D0CECE" w:themeFill="background2" w:themeFillShade="E6"/>
            <w:vAlign w:val="center"/>
          </w:tcPr>
          <w:p w14:paraId="379A41B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Metro District Director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33D6D50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53B844F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5F3996A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501BC339" w14:textId="77777777" w:rsidTr="346AD4D0">
        <w:trPr>
          <w:trHeight w:val="917"/>
        </w:trPr>
        <w:tc>
          <w:tcPr>
            <w:tcW w:w="1435" w:type="dxa"/>
            <w:shd w:val="clear" w:color="auto" w:fill="auto"/>
            <w:vAlign w:val="center"/>
          </w:tcPr>
          <w:p w14:paraId="2F105EA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3EF77474" w14:textId="0B2E5892" w:rsidR="000B5595" w:rsidRPr="00814B8C" w:rsidRDefault="0FAD1B48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346AD4D0">
              <w:rPr>
                <w:rFonts w:ascii="Century Gothic" w:eastAsia="Calibri" w:hAnsi="Century Gothic"/>
                <w:sz w:val="20"/>
                <w:szCs w:val="20"/>
              </w:rPr>
              <w:t>Holly Campolong</w:t>
            </w:r>
          </w:p>
          <w:p w14:paraId="64D56E20" w14:textId="45BEC241" w:rsidR="000B5595" w:rsidRPr="00814B8C" w:rsidRDefault="6EFF8DE0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4">
              <w:r w:rsidRPr="346AD4D0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Holly.Campolong@dhs.ga.gov</w:t>
              </w:r>
            </w:hyperlink>
            <w:r w:rsidRPr="346AD4D0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9F5591F" w14:textId="77777777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Jennifer Chambers </w:t>
            </w:r>
          </w:p>
          <w:p w14:paraId="5CE2C281" w14:textId="77777777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470-720-8588 </w:t>
            </w:r>
          </w:p>
          <w:p w14:paraId="61361A3A" w14:textId="26B2FF74" w:rsidR="000B5595" w:rsidRPr="00814B8C" w:rsidRDefault="000B5595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56534370" w14:textId="686EFC86" w:rsidR="000B5595" w:rsidRPr="00814B8C" w:rsidRDefault="000B5595" w:rsidP="346AD4D0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</w:p>
          <w:p w14:paraId="61C3987C" w14:textId="3DB893B3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Gwinnett County DFCS</w:t>
            </w:r>
          </w:p>
          <w:p w14:paraId="4EAD010D" w14:textId="6D070D45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95 Constitution Blvd.</w:t>
            </w:r>
          </w:p>
          <w:p w14:paraId="1002A050" w14:textId="429508B3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Lawrenceville GA 30046</w:t>
            </w:r>
          </w:p>
          <w:p w14:paraId="4A8224F7" w14:textId="1C7CFA66" w:rsidR="000B5595" w:rsidRPr="00814B8C" w:rsidRDefault="000B5595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DD0F3E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5684811D" w14:textId="09AD6E8D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 470-720-8588  </w:t>
            </w:r>
          </w:p>
          <w:p w14:paraId="0F719C85" w14:textId="77777777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M) 706-621-2184 </w:t>
            </w:r>
          </w:p>
          <w:p w14:paraId="54295BB3" w14:textId="6FD16C0D" w:rsidR="000B5595" w:rsidRPr="00814B8C" w:rsidRDefault="000B5595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6192999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72A1DEE4" w14:textId="77777777" w:rsidTr="346AD4D0">
        <w:tc>
          <w:tcPr>
            <w:tcW w:w="1435" w:type="dxa"/>
            <w:shd w:val="clear" w:color="auto" w:fill="D0CECE" w:themeFill="background2" w:themeFillShade="E6"/>
            <w:vAlign w:val="center"/>
          </w:tcPr>
          <w:p w14:paraId="541D3B7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CICC, SIU, Emergency Mgmt.</w:t>
            </w:r>
          </w:p>
        </w:tc>
        <w:tc>
          <w:tcPr>
            <w:tcW w:w="4050" w:type="dxa"/>
            <w:shd w:val="clear" w:color="auto" w:fill="D0CECE" w:themeFill="background2" w:themeFillShade="E6"/>
            <w:vAlign w:val="center"/>
          </w:tcPr>
          <w:p w14:paraId="007F5BA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Special Operations Director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30EC3FE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725C752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6006742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0D58A89B" w14:textId="77777777" w:rsidTr="346AD4D0">
        <w:trPr>
          <w:trHeight w:val="917"/>
        </w:trPr>
        <w:tc>
          <w:tcPr>
            <w:tcW w:w="1435" w:type="dxa"/>
            <w:shd w:val="clear" w:color="auto" w:fill="auto"/>
            <w:vAlign w:val="center"/>
          </w:tcPr>
          <w:p w14:paraId="46F0C6E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1E0BE30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Marva Reed</w:t>
            </w:r>
          </w:p>
          <w:p w14:paraId="4911BCE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5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Marva.Reed@dhs.ga.gov</w:t>
              </w:r>
            </w:hyperlink>
          </w:p>
        </w:tc>
        <w:tc>
          <w:tcPr>
            <w:tcW w:w="2535" w:type="dxa"/>
            <w:shd w:val="clear" w:color="auto" w:fill="auto"/>
            <w:vAlign w:val="center"/>
          </w:tcPr>
          <w:p w14:paraId="48894562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Crystal Massey </w:t>
            </w:r>
          </w:p>
          <w:p w14:paraId="55379B6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706-330-7586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5152110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1160 W. Parker St. </w:t>
            </w:r>
          </w:p>
          <w:p w14:paraId="54649D2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Baxley, GA 31513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2EE9A72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06A7CBC1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706-649-7474 </w:t>
            </w:r>
          </w:p>
          <w:p w14:paraId="6E405166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404-291-3341</w:t>
            </w:r>
          </w:p>
          <w:p w14:paraId="347FAF4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706-256-7377</w:t>
            </w:r>
          </w:p>
          <w:p w14:paraId="21747FD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</w:tbl>
    <w:p w14:paraId="1D490BD1" w14:textId="77777777" w:rsidR="000B5595" w:rsidRDefault="000B5595" w:rsidP="000B5595">
      <w:r>
        <w:br w:type="page"/>
      </w:r>
    </w:p>
    <w:tbl>
      <w:tblPr>
        <w:tblpPr w:leftFromText="180" w:rightFromText="180" w:vertAnchor="text" w:horzAnchor="margin" w:tblpXSpec="center" w:tblpY="-125"/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5"/>
        <w:gridCol w:w="2535"/>
        <w:gridCol w:w="4215"/>
        <w:gridCol w:w="1980"/>
      </w:tblGrid>
      <w:tr w:rsidR="000B5595" w:rsidRPr="00814B8C" w14:paraId="06E8064A" w14:textId="77777777" w:rsidTr="3FB9B5CE">
        <w:tc>
          <w:tcPr>
            <w:tcW w:w="5485" w:type="dxa"/>
            <w:shd w:val="clear" w:color="auto" w:fill="D0CECE" w:themeFill="background2" w:themeFillShade="E6"/>
            <w:vAlign w:val="center"/>
          </w:tcPr>
          <w:p w14:paraId="2467888C" w14:textId="3124B2AC" w:rsidR="000B5595" w:rsidRPr="00814B8C" w:rsidRDefault="6C3D73CB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lastRenderedPageBreak/>
              <w:t>Deputy Commissioner, Child Welfare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32EE2C2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76202D4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4B75F29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</w:t>
            </w:r>
          </w:p>
        </w:tc>
      </w:tr>
      <w:tr w:rsidR="000B5595" w:rsidRPr="00814B8C" w14:paraId="55B95340" w14:textId="77777777" w:rsidTr="3FB9B5CE">
        <w:tc>
          <w:tcPr>
            <w:tcW w:w="5485" w:type="dxa"/>
            <w:shd w:val="clear" w:color="auto" w:fill="auto"/>
            <w:vAlign w:val="center"/>
          </w:tcPr>
          <w:p w14:paraId="0E45F54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817C6D2" w14:textId="77777777" w:rsidR="00234C20" w:rsidRPr="00814B8C" w:rsidRDefault="00234C20" w:rsidP="00234C20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Lon Roberts</w:t>
            </w:r>
          </w:p>
          <w:p w14:paraId="042E1CE9" w14:textId="43335EA0" w:rsidR="00234C20" w:rsidRDefault="00234C20" w:rsidP="00234C2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6">
              <w:r w:rsidRPr="78193B28">
                <w:rPr>
                  <w:rStyle w:val="Hyperlink"/>
                  <w:rFonts w:ascii="Century Gothic" w:hAnsi="Century Gothic"/>
                  <w:sz w:val="20"/>
                  <w:szCs w:val="20"/>
                </w:rPr>
                <w:t>Lon.Roberts@dhs.ga.gov</w:t>
              </w:r>
            </w:hyperlink>
          </w:p>
          <w:p w14:paraId="442E1D1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81E97A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08ADBB04" w14:textId="3B4591BC" w:rsidR="000B5595" w:rsidRPr="00814B8C" w:rsidRDefault="00065368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eastAsia="Calibri" w:hAnsi="Century Gothic"/>
                <w:sz w:val="20"/>
                <w:szCs w:val="20"/>
              </w:rPr>
              <w:t>Holly</w:t>
            </w:r>
            <w:proofErr w:type="gramEnd"/>
            <w:r>
              <w:rPr>
                <w:rFonts w:ascii="Century Gothic" w:eastAsia="Calibri" w:hAnsi="Century Gothic"/>
                <w:sz w:val="20"/>
                <w:szCs w:val="20"/>
              </w:rPr>
              <w:t xml:space="preserve"> Vaeth</w:t>
            </w:r>
          </w:p>
          <w:p w14:paraId="0BEC42E7" w14:textId="57FB2020" w:rsidR="000B5595" w:rsidRPr="00F7273E" w:rsidRDefault="008B7540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770-207-4191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607F7A1B" w14:textId="20E1C943" w:rsidR="000B5595" w:rsidRPr="00065368" w:rsidRDefault="4B921A59" w:rsidP="0006536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3FB9B5CE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065368" w:rsidRPr="3FB9B5CE">
              <w:rPr>
                <w:rFonts w:ascii="Century Gothic" w:hAnsi="Century Gothic"/>
                <w:sz w:val="20"/>
                <w:szCs w:val="20"/>
              </w:rPr>
              <w:t>47 Trinity Ave SW                                         Atlanta, GA  30334</w:t>
            </w:r>
          </w:p>
        </w:tc>
        <w:tc>
          <w:tcPr>
            <w:tcW w:w="1980" w:type="dxa"/>
            <w:vAlign w:val="center"/>
          </w:tcPr>
          <w:p w14:paraId="157C5251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5D6EA2EC" w14:textId="56D0C705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="1DBBC6FE" w:rsidRPr="78193B28">
              <w:rPr>
                <w:rFonts w:ascii="Century Gothic" w:eastAsia="Calibri" w:hAnsi="Century Gothic"/>
                <w:sz w:val="20"/>
                <w:szCs w:val="20"/>
              </w:rPr>
              <w:t>770-207-4191</w:t>
            </w:r>
          </w:p>
          <w:p w14:paraId="786D2C18" w14:textId="6B13A5FC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234C20">
              <w:rPr>
                <w:rFonts w:ascii="Century Gothic" w:eastAsia="Calibri" w:hAnsi="Century Gothic"/>
                <w:sz w:val="20"/>
                <w:szCs w:val="20"/>
              </w:rPr>
              <w:t>404-217-6603</w:t>
            </w:r>
          </w:p>
          <w:p w14:paraId="627C4D9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4B079E4E" w14:textId="77777777" w:rsidTr="3FB9B5CE">
        <w:trPr>
          <w:trHeight w:val="278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1BB9D5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Field Operations Planning &amp; Performance Coordinator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8FB2F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Assistant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4D1E64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7C1A3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</w:t>
            </w:r>
          </w:p>
        </w:tc>
      </w:tr>
      <w:tr w:rsidR="000B5595" w:rsidRPr="00814B8C" w14:paraId="616564A3" w14:textId="77777777" w:rsidTr="3FB9B5CE">
        <w:trPr>
          <w:trHeight w:val="1277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F1B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Shannon Stokes</w:t>
            </w:r>
          </w:p>
          <w:p w14:paraId="02571D4F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7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Shannon.Stokes@dhs.ga.gov</w:t>
              </w:r>
            </w:hyperlink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630C08F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889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AA15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 xml:space="preserve"> 456 Oglethorpe St.</w:t>
            </w:r>
          </w:p>
          <w:p w14:paraId="6163A033" w14:textId="77777777" w:rsidR="000B5595" w:rsidRPr="003A3EF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Macon, GA 31201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A3B0" w14:textId="77777777" w:rsidR="000B5595" w:rsidRPr="00A14C5F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478-751-3111 M) 478-319-6880</w:t>
            </w:r>
          </w:p>
        </w:tc>
      </w:tr>
    </w:tbl>
    <w:p w14:paraId="7AC93598" w14:textId="77777777" w:rsidR="000B5595" w:rsidRPr="009810AE" w:rsidRDefault="000B5595" w:rsidP="000B5595"/>
    <w:p w14:paraId="1419FB93" w14:textId="77777777" w:rsidR="000B5595" w:rsidRPr="009810AE" w:rsidRDefault="000B5595" w:rsidP="000B5595"/>
    <w:p w14:paraId="43D4EF20" w14:textId="77777777" w:rsidR="000B5595" w:rsidRPr="009810AE" w:rsidRDefault="000B5595" w:rsidP="000B5595"/>
    <w:p w14:paraId="304E204A" w14:textId="2590C850" w:rsidR="00FF408B" w:rsidRDefault="00FF408B" w:rsidP="009810AE"/>
    <w:sectPr w:rsidR="00FF408B" w:rsidSect="000B5595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399D0" w14:textId="77777777" w:rsidR="00955403" w:rsidRDefault="00955403" w:rsidP="00C75B4B">
      <w:pPr>
        <w:spacing w:after="0" w:line="240" w:lineRule="auto"/>
      </w:pPr>
      <w:r>
        <w:separator/>
      </w:r>
    </w:p>
  </w:endnote>
  <w:endnote w:type="continuationSeparator" w:id="0">
    <w:p w14:paraId="7256ED7D" w14:textId="77777777" w:rsidR="00955403" w:rsidRDefault="00955403" w:rsidP="00C7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C31AA" w14:textId="77777777" w:rsidR="00880E1D" w:rsidRDefault="00880E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DFD7B" w14:textId="700A47A7" w:rsidR="00C75B4B" w:rsidRDefault="008B07A0">
    <w:pPr>
      <w:pStyle w:val="Footer"/>
    </w:pPr>
    <w:r w:rsidRPr="00C75B4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5DFD82" wp14:editId="3C9212EA">
              <wp:simplePos x="0" y="0"/>
              <wp:positionH relativeFrom="margin">
                <wp:posOffset>-880281</wp:posOffset>
              </wp:positionH>
              <wp:positionV relativeFrom="paragraph">
                <wp:posOffset>59254</wp:posOffset>
              </wp:positionV>
              <wp:extent cx="9989896" cy="486137"/>
              <wp:effectExtent l="0" t="0" r="0" b="9525"/>
              <wp:wrapNone/>
              <wp:docPr id="4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89896" cy="4861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84326" w14:textId="64E7BAA8" w:rsidR="00843237" w:rsidRDefault="00234C20" w:rsidP="00843237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Lon Roberts</w:t>
                          </w:r>
                          <w:r w:rsidR="00843237" w:rsidRPr="00B070EF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r w:rsidR="00843237">
                            <w:rPr>
                              <w:sz w:val="18"/>
                              <w:szCs w:val="18"/>
                            </w:rPr>
                            <w:t xml:space="preserve">Deputy </w:t>
                          </w:r>
                          <w:r w:rsidR="00B34EBD">
                            <w:rPr>
                              <w:sz w:val="18"/>
                              <w:szCs w:val="18"/>
                            </w:rPr>
                            <w:t>Commissioner, Child Welfare</w:t>
                          </w:r>
                          <w:r w:rsidR="00843237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843237">
                            <w:rPr>
                              <w:sz w:val="18"/>
                              <w:szCs w:val="18"/>
                            </w:rPr>
                            <w:t xml:space="preserve">| Georgia Division of Family </w:t>
                          </w:r>
                          <w:r w:rsidR="00843237" w:rsidRPr="00B070EF">
                            <w:rPr>
                              <w:sz w:val="18"/>
                              <w:szCs w:val="18"/>
                            </w:rPr>
                            <w:t xml:space="preserve">&amp; </w:t>
                          </w:r>
                          <w:r w:rsidR="00843237">
                            <w:rPr>
                              <w:sz w:val="18"/>
                              <w:szCs w:val="18"/>
                            </w:rPr>
                            <w:t>Children Services</w:t>
                          </w:r>
                          <w:r w:rsidR="00843237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014FE84" w14:textId="71108CE2" w:rsidR="00843237" w:rsidRDefault="00843237" w:rsidP="00843237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95DFD8C" w14:textId="5D1F8AC9" w:rsidR="00C75B4B" w:rsidRPr="00DE49D8" w:rsidRDefault="00C75B4B" w:rsidP="00C75B4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5DFD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69.3pt;margin-top:4.65pt;width:786.6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" filled="f" stroked="f">
              <v:textbox>
                <w:txbxContent>
                  <w:p w14:paraId="57584326" w14:textId="64E7BAA8" w:rsidR="00843237" w:rsidRDefault="00234C20" w:rsidP="00843237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Lon Roberts</w:t>
                    </w:r>
                    <w:r w:rsidR="00843237" w:rsidRPr="00B070EF">
                      <w:rPr>
                        <w:sz w:val="18"/>
                        <w:szCs w:val="18"/>
                      </w:rPr>
                      <w:t xml:space="preserve"> | </w:t>
                    </w:r>
                    <w:r w:rsidR="00843237">
                      <w:rPr>
                        <w:sz w:val="18"/>
                        <w:szCs w:val="18"/>
                      </w:rPr>
                      <w:t xml:space="preserve">Deputy </w:t>
                    </w:r>
                    <w:r w:rsidR="00B34EBD">
                      <w:rPr>
                        <w:sz w:val="18"/>
                        <w:szCs w:val="18"/>
                      </w:rPr>
                      <w:t>Commissioner, Child Welfare</w:t>
                    </w:r>
                    <w:r w:rsidR="00843237" w:rsidRPr="00B070EF">
                      <w:rPr>
                        <w:sz w:val="18"/>
                        <w:szCs w:val="18"/>
                      </w:rPr>
                      <w:t xml:space="preserve"> </w:t>
                    </w:r>
                    <w:r w:rsidR="00843237">
                      <w:rPr>
                        <w:sz w:val="18"/>
                        <w:szCs w:val="18"/>
                      </w:rPr>
                      <w:t xml:space="preserve">| Georgia Division of Family </w:t>
                    </w:r>
                    <w:r w:rsidR="00843237" w:rsidRPr="00B070EF">
                      <w:rPr>
                        <w:sz w:val="18"/>
                        <w:szCs w:val="18"/>
                      </w:rPr>
                      <w:t xml:space="preserve">&amp; </w:t>
                    </w:r>
                    <w:r w:rsidR="00843237">
                      <w:rPr>
                        <w:sz w:val="18"/>
                        <w:szCs w:val="18"/>
                      </w:rPr>
                      <w:t>Children Services</w:t>
                    </w:r>
                    <w:r w:rsidR="00843237" w:rsidRPr="00B070EF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7014FE84" w14:textId="71108CE2" w:rsidR="00843237" w:rsidRDefault="00843237" w:rsidP="00843237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395DFD8C" w14:textId="5D1F8AC9" w:rsidR="00C75B4B" w:rsidRPr="00DE49D8" w:rsidRDefault="00C75B4B" w:rsidP="00C75B4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E3D72">
      <w:rPr>
        <w:noProof/>
      </w:rPr>
      <w:drawing>
        <wp:anchor distT="0" distB="0" distL="114300" distR="114300" simplePos="0" relativeHeight="251677696" behindDoc="0" locked="0" layoutInCell="1" allowOverlap="1" wp14:anchorId="395DFD7E" wp14:editId="395DFD7F">
          <wp:simplePos x="0" y="0"/>
          <wp:positionH relativeFrom="margin">
            <wp:align>center</wp:align>
          </wp:positionH>
          <wp:positionV relativeFrom="paragraph">
            <wp:posOffset>-165735</wp:posOffset>
          </wp:positionV>
          <wp:extent cx="3568065" cy="228600"/>
          <wp:effectExtent l="0" t="0" r="0" b="0"/>
          <wp:wrapThrough wrapText="bothSides">
            <wp:wrapPolygon edited="0">
              <wp:start x="3460" y="0"/>
              <wp:lineTo x="0" y="9000"/>
              <wp:lineTo x="0" y="19800"/>
              <wp:lineTo x="21450" y="19800"/>
              <wp:lineTo x="21450" y="10800"/>
              <wp:lineTo x="17990" y="0"/>
              <wp:lineTo x="346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_VI_LetterHead_Division_Footer_Bol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06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2C0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5DFD80" wp14:editId="48F7A9A1">
              <wp:simplePos x="0" y="0"/>
              <wp:positionH relativeFrom="margin">
                <wp:align>center</wp:align>
              </wp:positionH>
              <wp:positionV relativeFrom="paragraph">
                <wp:posOffset>-260350</wp:posOffset>
              </wp:positionV>
              <wp:extent cx="8070215" cy="1270"/>
              <wp:effectExtent l="0" t="0" r="26035" b="3683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21F4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line id="Straight Connector 4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o:spid="_x0000_s1026" strokecolor="#021f40" strokeweight="1pt" from="0,-20.5pt" to="635.45pt,-20.4pt" w14:anchorId="18524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">
              <v:stroke joinstyle="miter"/>
              <o:lock v:ext="edit" shapetype="f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398A1" w14:textId="3C34B320" w:rsidR="00FF408B" w:rsidRPr="0021659F" w:rsidRDefault="002E69B6" w:rsidP="00FF408B">
    <w:pPr>
      <w:spacing w:after="0" w:line="240" w:lineRule="auto"/>
      <w:jc w:val="center"/>
      <w:rPr>
        <w:sz w:val="16"/>
        <w:szCs w:val="18"/>
      </w:rPr>
    </w:pPr>
    <w:r>
      <w:rPr>
        <w:sz w:val="16"/>
        <w:szCs w:val="18"/>
      </w:rPr>
      <w:t xml:space="preserve">                                                                                                         </w:t>
    </w:r>
  </w:p>
  <w:p w14:paraId="395DFD7D" w14:textId="7F5CD503" w:rsidR="00C75B4B" w:rsidRDefault="000B5595">
    <w:pPr>
      <w:pStyle w:val="Footer"/>
    </w:pPr>
    <w:r w:rsidRPr="00C75B4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5DFD8A" wp14:editId="35508B21">
              <wp:simplePos x="0" y="0"/>
              <wp:positionH relativeFrom="margin">
                <wp:posOffset>-914399</wp:posOffset>
              </wp:positionH>
              <wp:positionV relativeFrom="paragraph">
                <wp:posOffset>120669</wp:posOffset>
              </wp:positionV>
              <wp:extent cx="10036952" cy="4635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36952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98AFF2" w14:textId="0AB9A7AD" w:rsidR="00322BAF" w:rsidRDefault="00234C20" w:rsidP="00322BAF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Lon Roberts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r w:rsidR="00843237">
                            <w:rPr>
                              <w:sz w:val="18"/>
                              <w:szCs w:val="18"/>
                            </w:rPr>
                            <w:t xml:space="preserve">Deputy </w:t>
                          </w:r>
                          <w:r w:rsidR="00B34EBD">
                            <w:rPr>
                              <w:sz w:val="18"/>
                              <w:szCs w:val="18"/>
                            </w:rPr>
                            <w:t>Commissioner, Child Welfare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322BAF">
                            <w:rPr>
                              <w:sz w:val="18"/>
                              <w:szCs w:val="18"/>
                            </w:rPr>
                            <w:t>| G</w:t>
                          </w:r>
                          <w:r w:rsidR="00FA5A39">
                            <w:rPr>
                              <w:sz w:val="18"/>
                              <w:szCs w:val="18"/>
                            </w:rPr>
                            <w:t xml:space="preserve">eorgia Division of Family 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&amp; </w:t>
                          </w:r>
                          <w:r w:rsidR="00FA5A39">
                            <w:rPr>
                              <w:sz w:val="18"/>
                              <w:szCs w:val="18"/>
                            </w:rPr>
                            <w:t>Children Services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2390913" w14:textId="25868493" w:rsidR="00FF408B" w:rsidRPr="00FF408B" w:rsidRDefault="00FF408B" w:rsidP="00FF408B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5DFD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in;margin-top:9.5pt;width:790.3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" filled="f" stroked="f">
              <v:textbox>
                <w:txbxContent>
                  <w:p w14:paraId="6498AFF2" w14:textId="0AB9A7AD" w:rsidR="00322BAF" w:rsidRDefault="00234C20" w:rsidP="00322BAF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Lon Roberts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 | </w:t>
                    </w:r>
                    <w:r w:rsidR="00843237">
                      <w:rPr>
                        <w:sz w:val="18"/>
                        <w:szCs w:val="18"/>
                      </w:rPr>
                      <w:t xml:space="preserve">Deputy </w:t>
                    </w:r>
                    <w:r w:rsidR="00B34EBD">
                      <w:rPr>
                        <w:sz w:val="18"/>
                        <w:szCs w:val="18"/>
                      </w:rPr>
                      <w:t>Commissioner, Child Welfare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 </w:t>
                    </w:r>
                    <w:r w:rsidR="00322BAF">
                      <w:rPr>
                        <w:sz w:val="18"/>
                        <w:szCs w:val="18"/>
                      </w:rPr>
                      <w:t>| G</w:t>
                    </w:r>
                    <w:r w:rsidR="00FA5A39">
                      <w:rPr>
                        <w:sz w:val="18"/>
                        <w:szCs w:val="18"/>
                      </w:rPr>
                      <w:t xml:space="preserve">eorgia Division of Family 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&amp; </w:t>
                    </w:r>
                    <w:r w:rsidR="00FA5A39">
                      <w:rPr>
                        <w:sz w:val="18"/>
                        <w:szCs w:val="18"/>
                      </w:rPr>
                      <w:t>Children Services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62390913" w14:textId="25868493" w:rsidR="00FF408B" w:rsidRPr="00FF408B" w:rsidRDefault="00FF408B" w:rsidP="00FF408B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E3D72">
      <w:rPr>
        <w:noProof/>
      </w:rPr>
      <w:drawing>
        <wp:anchor distT="0" distB="0" distL="114300" distR="114300" simplePos="0" relativeHeight="251675648" behindDoc="0" locked="0" layoutInCell="1" allowOverlap="1" wp14:anchorId="395DFD86" wp14:editId="395DFD87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3568065" cy="228600"/>
          <wp:effectExtent l="0" t="0" r="0" b="0"/>
          <wp:wrapThrough wrapText="bothSides">
            <wp:wrapPolygon edited="0">
              <wp:start x="3460" y="0"/>
              <wp:lineTo x="0" y="9000"/>
              <wp:lineTo x="0" y="19800"/>
              <wp:lineTo x="21450" y="19800"/>
              <wp:lineTo x="21450" y="10800"/>
              <wp:lineTo x="17990" y="0"/>
              <wp:lineTo x="346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_VI_LetterHead_Division_Footer_Bol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06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5B4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5DFD88" wp14:editId="73951134">
              <wp:simplePos x="0" y="0"/>
              <wp:positionH relativeFrom="column">
                <wp:posOffset>-1111250</wp:posOffset>
              </wp:positionH>
              <wp:positionV relativeFrom="paragraph">
                <wp:posOffset>-241300</wp:posOffset>
              </wp:positionV>
              <wp:extent cx="8070215" cy="1270"/>
              <wp:effectExtent l="0" t="0" r="6985" b="17780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ln w="12700">
                        <a:solidFill>
                          <a:srgbClr val="021F4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line id="Straight Connector 17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#021f40" strokeweight="1pt" from="-87.5pt,-19pt" to="547.95pt,-18.9pt" w14:anchorId="388546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4390B" w14:textId="77777777" w:rsidR="00955403" w:rsidRDefault="00955403" w:rsidP="00C75B4B">
      <w:pPr>
        <w:spacing w:after="0" w:line="240" w:lineRule="auto"/>
      </w:pPr>
      <w:r>
        <w:separator/>
      </w:r>
    </w:p>
  </w:footnote>
  <w:footnote w:type="continuationSeparator" w:id="0">
    <w:p w14:paraId="1D8DC230" w14:textId="77777777" w:rsidR="00955403" w:rsidRDefault="00955403" w:rsidP="00C7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DB2ED" w14:textId="77777777" w:rsidR="00880E1D" w:rsidRDefault="00880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0B0C6" w14:textId="77777777" w:rsidR="00234C20" w:rsidRDefault="00234C20"/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41A2237" w14:paraId="4DC932DC" w14:textId="77777777" w:rsidTr="341A2237">
      <w:tc>
        <w:tcPr>
          <w:tcW w:w="4320" w:type="dxa"/>
        </w:tcPr>
        <w:p w14:paraId="0E216CF8" w14:textId="070757A7" w:rsidR="341A2237" w:rsidRDefault="341A2237" w:rsidP="341A2237">
          <w:pPr>
            <w:pStyle w:val="Header"/>
            <w:ind w:left="-115"/>
          </w:pPr>
        </w:p>
      </w:tc>
      <w:tc>
        <w:tcPr>
          <w:tcW w:w="4320" w:type="dxa"/>
        </w:tcPr>
        <w:p w14:paraId="50C6B770" w14:textId="638A9580" w:rsidR="341A2237" w:rsidRDefault="341A2237" w:rsidP="341A2237">
          <w:pPr>
            <w:pStyle w:val="Header"/>
            <w:jc w:val="center"/>
          </w:pPr>
        </w:p>
      </w:tc>
      <w:tc>
        <w:tcPr>
          <w:tcW w:w="4320" w:type="dxa"/>
        </w:tcPr>
        <w:p w14:paraId="0F206B21" w14:textId="02206ED6" w:rsidR="341A2237" w:rsidRDefault="341A2237" w:rsidP="341A2237">
          <w:pPr>
            <w:pStyle w:val="Header"/>
            <w:ind w:right="-115"/>
            <w:jc w:val="right"/>
          </w:pPr>
        </w:p>
      </w:tc>
    </w:tr>
  </w:tbl>
  <w:p w14:paraId="260C3BC7" w14:textId="6FC9D263" w:rsidR="341A2237" w:rsidRDefault="341A2237" w:rsidP="341A22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7CA7D" w14:textId="27EC9D07" w:rsidR="000B5595" w:rsidRPr="00D37F73" w:rsidRDefault="006A5656" w:rsidP="006A5656">
    <w:pPr>
      <w:pStyle w:val="Header"/>
      <w:tabs>
        <w:tab w:val="clear" w:pos="4680"/>
        <w:tab w:val="clear" w:pos="9360"/>
        <w:tab w:val="left" w:pos="5355"/>
      </w:tabs>
      <w:jc w:val="center"/>
      <w:rPr>
        <w:rFonts w:ascii="Century Gothic" w:hAnsi="Century Gothic"/>
        <w:b/>
        <w:bCs/>
        <w:color w:val="00B0F0"/>
      </w:rPr>
    </w:pPr>
    <w:r>
      <w:rPr>
        <w:noProof/>
      </w:rPr>
      <w:drawing>
        <wp:anchor distT="0" distB="0" distL="114300" distR="114300" simplePos="0" relativeHeight="251679744" behindDoc="0" locked="0" layoutInCell="1" allowOverlap="1" wp14:anchorId="3BC476F1" wp14:editId="491C49FF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8142780" cy="1666875"/>
          <wp:effectExtent l="0" t="0" r="0" b="0"/>
          <wp:wrapSquare wrapText="bothSides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427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41BE833" w:rsidRPr="341A2237">
      <w:rPr>
        <w:rFonts w:ascii="Century Gothic" w:hAnsi="Century Gothic"/>
        <w:b/>
        <w:bCs/>
        <w:color w:val="00B0F0"/>
      </w:rPr>
      <w:t>DFCS Field Operations |July</w:t>
    </w:r>
    <w:r w:rsidR="441BE833">
      <w:rPr>
        <w:rFonts w:ascii="Century Gothic" w:hAnsi="Century Gothic"/>
        <w:b/>
        <w:bCs/>
        <w:color w:val="00B0F0"/>
      </w:rPr>
      <w:t xml:space="preserve"> 2025</w:t>
    </w:r>
  </w:p>
  <w:p w14:paraId="395DFD7C" w14:textId="6F7CE73F" w:rsidR="00C75B4B" w:rsidRDefault="00C75B4B" w:rsidP="000B559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B4B"/>
    <w:rsid w:val="00027AEC"/>
    <w:rsid w:val="0006345F"/>
    <w:rsid w:val="00065368"/>
    <w:rsid w:val="000866E1"/>
    <w:rsid w:val="000A1087"/>
    <w:rsid w:val="000B3512"/>
    <w:rsid w:val="000B5595"/>
    <w:rsid w:val="000B76C9"/>
    <w:rsid w:val="000B780E"/>
    <w:rsid w:val="000C61EF"/>
    <w:rsid w:val="000C7E79"/>
    <w:rsid w:val="000D5BF2"/>
    <w:rsid w:val="000E2557"/>
    <w:rsid w:val="000F115B"/>
    <w:rsid w:val="000F6A95"/>
    <w:rsid w:val="00102FF8"/>
    <w:rsid w:val="0010742B"/>
    <w:rsid w:val="00110E51"/>
    <w:rsid w:val="0012204D"/>
    <w:rsid w:val="00123C1D"/>
    <w:rsid w:val="00127BEB"/>
    <w:rsid w:val="00131501"/>
    <w:rsid w:val="00146C41"/>
    <w:rsid w:val="00166C74"/>
    <w:rsid w:val="001805F8"/>
    <w:rsid w:val="00181BF6"/>
    <w:rsid w:val="001874C0"/>
    <w:rsid w:val="00194F81"/>
    <w:rsid w:val="001B6251"/>
    <w:rsid w:val="001E472A"/>
    <w:rsid w:val="001E4E2D"/>
    <w:rsid w:val="001E60DD"/>
    <w:rsid w:val="001F311F"/>
    <w:rsid w:val="001F5684"/>
    <w:rsid w:val="002049FF"/>
    <w:rsid w:val="00212641"/>
    <w:rsid w:val="0021659F"/>
    <w:rsid w:val="00230487"/>
    <w:rsid w:val="00234C20"/>
    <w:rsid w:val="00247B52"/>
    <w:rsid w:val="002547DA"/>
    <w:rsid w:val="00291D72"/>
    <w:rsid w:val="0029578F"/>
    <w:rsid w:val="002960E6"/>
    <w:rsid w:val="002B066F"/>
    <w:rsid w:val="002B440E"/>
    <w:rsid w:val="002B610C"/>
    <w:rsid w:val="002C015D"/>
    <w:rsid w:val="002E69B6"/>
    <w:rsid w:val="002F1F72"/>
    <w:rsid w:val="002F2D2F"/>
    <w:rsid w:val="003122A3"/>
    <w:rsid w:val="00312E54"/>
    <w:rsid w:val="003146A1"/>
    <w:rsid w:val="00314BAE"/>
    <w:rsid w:val="00322BAF"/>
    <w:rsid w:val="00325304"/>
    <w:rsid w:val="00350DA1"/>
    <w:rsid w:val="00362343"/>
    <w:rsid w:val="0037080E"/>
    <w:rsid w:val="00372523"/>
    <w:rsid w:val="0038428F"/>
    <w:rsid w:val="00397A1B"/>
    <w:rsid w:val="003A7AA3"/>
    <w:rsid w:val="003B091D"/>
    <w:rsid w:val="003B643F"/>
    <w:rsid w:val="003B6A96"/>
    <w:rsid w:val="003C2011"/>
    <w:rsid w:val="003C7AFE"/>
    <w:rsid w:val="003D2A40"/>
    <w:rsid w:val="003D2B16"/>
    <w:rsid w:val="003F2E30"/>
    <w:rsid w:val="00405BD3"/>
    <w:rsid w:val="00440CB9"/>
    <w:rsid w:val="004429AC"/>
    <w:rsid w:val="004518F6"/>
    <w:rsid w:val="0045494A"/>
    <w:rsid w:val="004563A6"/>
    <w:rsid w:val="00472AF4"/>
    <w:rsid w:val="00483494"/>
    <w:rsid w:val="004A0570"/>
    <w:rsid w:val="004A542B"/>
    <w:rsid w:val="004C08EF"/>
    <w:rsid w:val="004C5577"/>
    <w:rsid w:val="004D2F55"/>
    <w:rsid w:val="004D52EA"/>
    <w:rsid w:val="004F5E68"/>
    <w:rsid w:val="004F643D"/>
    <w:rsid w:val="00507BA2"/>
    <w:rsid w:val="00511FD2"/>
    <w:rsid w:val="0053440C"/>
    <w:rsid w:val="0053598F"/>
    <w:rsid w:val="00536D29"/>
    <w:rsid w:val="0054238A"/>
    <w:rsid w:val="005478BD"/>
    <w:rsid w:val="00552796"/>
    <w:rsid w:val="005575B9"/>
    <w:rsid w:val="00567BA3"/>
    <w:rsid w:val="00574AC9"/>
    <w:rsid w:val="00582F5E"/>
    <w:rsid w:val="005856B2"/>
    <w:rsid w:val="00592452"/>
    <w:rsid w:val="005A1D87"/>
    <w:rsid w:val="005A318D"/>
    <w:rsid w:val="005A5902"/>
    <w:rsid w:val="005B0F43"/>
    <w:rsid w:val="005C3FDF"/>
    <w:rsid w:val="005C65CF"/>
    <w:rsid w:val="005F2894"/>
    <w:rsid w:val="005F4004"/>
    <w:rsid w:val="00605E0E"/>
    <w:rsid w:val="006105FC"/>
    <w:rsid w:val="006265EB"/>
    <w:rsid w:val="00635706"/>
    <w:rsid w:val="00650DC1"/>
    <w:rsid w:val="00651091"/>
    <w:rsid w:val="00651708"/>
    <w:rsid w:val="00652C0A"/>
    <w:rsid w:val="00655CE8"/>
    <w:rsid w:val="006631D7"/>
    <w:rsid w:val="00664770"/>
    <w:rsid w:val="006728A7"/>
    <w:rsid w:val="00676E32"/>
    <w:rsid w:val="006832FA"/>
    <w:rsid w:val="0068456A"/>
    <w:rsid w:val="00685584"/>
    <w:rsid w:val="006962BF"/>
    <w:rsid w:val="006A0B42"/>
    <w:rsid w:val="006A2D2E"/>
    <w:rsid w:val="006A519C"/>
    <w:rsid w:val="006A5656"/>
    <w:rsid w:val="006D20F3"/>
    <w:rsid w:val="006D3BE2"/>
    <w:rsid w:val="0070262B"/>
    <w:rsid w:val="00715318"/>
    <w:rsid w:val="0072251C"/>
    <w:rsid w:val="00767854"/>
    <w:rsid w:val="00785076"/>
    <w:rsid w:val="00785921"/>
    <w:rsid w:val="00786761"/>
    <w:rsid w:val="007ABA54"/>
    <w:rsid w:val="007C1E4F"/>
    <w:rsid w:val="007D14C1"/>
    <w:rsid w:val="007D38B2"/>
    <w:rsid w:val="007F6CFD"/>
    <w:rsid w:val="00801169"/>
    <w:rsid w:val="00802761"/>
    <w:rsid w:val="008111BD"/>
    <w:rsid w:val="008175BA"/>
    <w:rsid w:val="00843237"/>
    <w:rsid w:val="0084404F"/>
    <w:rsid w:val="00872CAC"/>
    <w:rsid w:val="00876A87"/>
    <w:rsid w:val="00880E1D"/>
    <w:rsid w:val="00881BA1"/>
    <w:rsid w:val="00881C1F"/>
    <w:rsid w:val="00895C83"/>
    <w:rsid w:val="008A1B06"/>
    <w:rsid w:val="008B07A0"/>
    <w:rsid w:val="008B5F03"/>
    <w:rsid w:val="008B7540"/>
    <w:rsid w:val="008C387C"/>
    <w:rsid w:val="008C634E"/>
    <w:rsid w:val="008D26CA"/>
    <w:rsid w:val="008E715C"/>
    <w:rsid w:val="008F55CD"/>
    <w:rsid w:val="00901C7A"/>
    <w:rsid w:val="00907FD1"/>
    <w:rsid w:val="00912AE7"/>
    <w:rsid w:val="009139F9"/>
    <w:rsid w:val="00925859"/>
    <w:rsid w:val="009302F9"/>
    <w:rsid w:val="009525E7"/>
    <w:rsid w:val="00955403"/>
    <w:rsid w:val="00955B80"/>
    <w:rsid w:val="00957F03"/>
    <w:rsid w:val="00972DA5"/>
    <w:rsid w:val="00976CE2"/>
    <w:rsid w:val="009810AE"/>
    <w:rsid w:val="0098242A"/>
    <w:rsid w:val="009A7EEA"/>
    <w:rsid w:val="009B45B4"/>
    <w:rsid w:val="009B553F"/>
    <w:rsid w:val="009B73FB"/>
    <w:rsid w:val="009C312A"/>
    <w:rsid w:val="009E0C84"/>
    <w:rsid w:val="009E26E2"/>
    <w:rsid w:val="009E3CE3"/>
    <w:rsid w:val="009F2DFC"/>
    <w:rsid w:val="009F6AFB"/>
    <w:rsid w:val="00A01331"/>
    <w:rsid w:val="00A02F3A"/>
    <w:rsid w:val="00A038E6"/>
    <w:rsid w:val="00A06D13"/>
    <w:rsid w:val="00A152DC"/>
    <w:rsid w:val="00A2065E"/>
    <w:rsid w:val="00A2086A"/>
    <w:rsid w:val="00A26EC0"/>
    <w:rsid w:val="00A30BA4"/>
    <w:rsid w:val="00A31CE9"/>
    <w:rsid w:val="00A34BB4"/>
    <w:rsid w:val="00A436F4"/>
    <w:rsid w:val="00A6272C"/>
    <w:rsid w:val="00A817BA"/>
    <w:rsid w:val="00A8636E"/>
    <w:rsid w:val="00A903EE"/>
    <w:rsid w:val="00A912C8"/>
    <w:rsid w:val="00A9502C"/>
    <w:rsid w:val="00AB0EEA"/>
    <w:rsid w:val="00AC7194"/>
    <w:rsid w:val="00AD52D1"/>
    <w:rsid w:val="00AD70B3"/>
    <w:rsid w:val="00AF6E40"/>
    <w:rsid w:val="00AF707C"/>
    <w:rsid w:val="00B062B6"/>
    <w:rsid w:val="00B34EBD"/>
    <w:rsid w:val="00B40DCD"/>
    <w:rsid w:val="00B426D5"/>
    <w:rsid w:val="00B72185"/>
    <w:rsid w:val="00B7460F"/>
    <w:rsid w:val="00B814FF"/>
    <w:rsid w:val="00BA65A4"/>
    <w:rsid w:val="00BE3D72"/>
    <w:rsid w:val="00BF6FEA"/>
    <w:rsid w:val="00C30665"/>
    <w:rsid w:val="00C559B3"/>
    <w:rsid w:val="00C63271"/>
    <w:rsid w:val="00C75B4B"/>
    <w:rsid w:val="00C8241E"/>
    <w:rsid w:val="00CB08CF"/>
    <w:rsid w:val="00CB1635"/>
    <w:rsid w:val="00CC10D9"/>
    <w:rsid w:val="00CE70C6"/>
    <w:rsid w:val="00CE7A13"/>
    <w:rsid w:val="00D008D3"/>
    <w:rsid w:val="00D01B42"/>
    <w:rsid w:val="00D13A97"/>
    <w:rsid w:val="00D25362"/>
    <w:rsid w:val="00D37F73"/>
    <w:rsid w:val="00D42869"/>
    <w:rsid w:val="00D5318D"/>
    <w:rsid w:val="00D63BA8"/>
    <w:rsid w:val="00D96C7C"/>
    <w:rsid w:val="00DB00B9"/>
    <w:rsid w:val="00DB3E58"/>
    <w:rsid w:val="00DC581A"/>
    <w:rsid w:val="00DD72C1"/>
    <w:rsid w:val="00E02631"/>
    <w:rsid w:val="00E11729"/>
    <w:rsid w:val="00E11B06"/>
    <w:rsid w:val="00E132DE"/>
    <w:rsid w:val="00E27845"/>
    <w:rsid w:val="00E66223"/>
    <w:rsid w:val="00E73C87"/>
    <w:rsid w:val="00E81AA0"/>
    <w:rsid w:val="00EA3E9C"/>
    <w:rsid w:val="00EB256E"/>
    <w:rsid w:val="00EC045C"/>
    <w:rsid w:val="00EC3983"/>
    <w:rsid w:val="00ED4B09"/>
    <w:rsid w:val="00ED6075"/>
    <w:rsid w:val="00EE7F8A"/>
    <w:rsid w:val="00F05C84"/>
    <w:rsid w:val="00F51177"/>
    <w:rsid w:val="00F6241C"/>
    <w:rsid w:val="00F65020"/>
    <w:rsid w:val="00F728B8"/>
    <w:rsid w:val="00F77E6F"/>
    <w:rsid w:val="00F80593"/>
    <w:rsid w:val="00F93A41"/>
    <w:rsid w:val="00F973F7"/>
    <w:rsid w:val="00F97F0D"/>
    <w:rsid w:val="00FA2C4E"/>
    <w:rsid w:val="00FA5A39"/>
    <w:rsid w:val="00FB05C4"/>
    <w:rsid w:val="00FB0FFF"/>
    <w:rsid w:val="00FB6041"/>
    <w:rsid w:val="00FC1B0C"/>
    <w:rsid w:val="00FE750F"/>
    <w:rsid w:val="00FF408B"/>
    <w:rsid w:val="040F7889"/>
    <w:rsid w:val="05EBFD93"/>
    <w:rsid w:val="06338A81"/>
    <w:rsid w:val="0C84E3B7"/>
    <w:rsid w:val="0CCF6C4E"/>
    <w:rsid w:val="0CF6E5AB"/>
    <w:rsid w:val="0FAD1B48"/>
    <w:rsid w:val="0FC516C4"/>
    <w:rsid w:val="103ADB34"/>
    <w:rsid w:val="103B6F3D"/>
    <w:rsid w:val="1210EDBD"/>
    <w:rsid w:val="1463B41B"/>
    <w:rsid w:val="16713C37"/>
    <w:rsid w:val="176780A0"/>
    <w:rsid w:val="1933514A"/>
    <w:rsid w:val="198335AC"/>
    <w:rsid w:val="1D96958D"/>
    <w:rsid w:val="1DBBC6FE"/>
    <w:rsid w:val="1DE303B6"/>
    <w:rsid w:val="1F3D61FF"/>
    <w:rsid w:val="2187AA1D"/>
    <w:rsid w:val="233424CC"/>
    <w:rsid w:val="233BD508"/>
    <w:rsid w:val="2CC83349"/>
    <w:rsid w:val="2DE56047"/>
    <w:rsid w:val="2EDA948D"/>
    <w:rsid w:val="2F5F9096"/>
    <w:rsid w:val="312F358B"/>
    <w:rsid w:val="341A2237"/>
    <w:rsid w:val="346AD4D0"/>
    <w:rsid w:val="380C56ED"/>
    <w:rsid w:val="3964E242"/>
    <w:rsid w:val="39A8274E"/>
    <w:rsid w:val="39C0C798"/>
    <w:rsid w:val="39F22E0F"/>
    <w:rsid w:val="3A7157B4"/>
    <w:rsid w:val="3AB6A087"/>
    <w:rsid w:val="3C0D5992"/>
    <w:rsid w:val="3FB9B5CE"/>
    <w:rsid w:val="40E14664"/>
    <w:rsid w:val="441BE833"/>
    <w:rsid w:val="45866FA2"/>
    <w:rsid w:val="464E65EA"/>
    <w:rsid w:val="4A0EBDF5"/>
    <w:rsid w:val="4AE82D5C"/>
    <w:rsid w:val="4B921A59"/>
    <w:rsid w:val="4D3749B3"/>
    <w:rsid w:val="4ED31A14"/>
    <w:rsid w:val="4FCCD6A0"/>
    <w:rsid w:val="527502B1"/>
    <w:rsid w:val="529379C4"/>
    <w:rsid w:val="53A68B37"/>
    <w:rsid w:val="578A3F4B"/>
    <w:rsid w:val="582353A1"/>
    <w:rsid w:val="5CD62D63"/>
    <w:rsid w:val="5E9D20BD"/>
    <w:rsid w:val="5FF50C49"/>
    <w:rsid w:val="600F09A2"/>
    <w:rsid w:val="65606CE8"/>
    <w:rsid w:val="66631DA5"/>
    <w:rsid w:val="67E66AF0"/>
    <w:rsid w:val="68682716"/>
    <w:rsid w:val="6A79C0E1"/>
    <w:rsid w:val="6C3D73CB"/>
    <w:rsid w:val="6D6C8240"/>
    <w:rsid w:val="6E2C77E2"/>
    <w:rsid w:val="6EFF8DE0"/>
    <w:rsid w:val="71332A94"/>
    <w:rsid w:val="741BA890"/>
    <w:rsid w:val="752A64C9"/>
    <w:rsid w:val="7543B170"/>
    <w:rsid w:val="78193B28"/>
    <w:rsid w:val="7A4068AB"/>
    <w:rsid w:val="7B735845"/>
    <w:rsid w:val="7DB19279"/>
    <w:rsid w:val="7EF4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5DFD76"/>
  <w15:chartTrackingRefBased/>
  <w15:docId w15:val="{ECAC8B08-25B6-4EEC-A3A9-A2F48747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B4B"/>
  </w:style>
  <w:style w:type="paragraph" w:styleId="Footer">
    <w:name w:val="footer"/>
    <w:basedOn w:val="Normal"/>
    <w:link w:val="FooterChar"/>
    <w:uiPriority w:val="99"/>
    <w:unhideWhenUsed/>
    <w:rsid w:val="00C7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B4B"/>
  </w:style>
  <w:style w:type="character" w:styleId="Hyperlink">
    <w:name w:val="Hyperlink"/>
    <w:rsid w:val="00A863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36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EE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1E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1E4E2D"/>
  </w:style>
  <w:style w:type="character" w:customStyle="1" w:styleId="eop">
    <w:name w:val="eop"/>
    <w:basedOn w:val="DefaultParagraphFont"/>
    <w:rsid w:val="001E4E2D"/>
  </w:style>
  <w:style w:type="character" w:customStyle="1" w:styleId="spellingerror">
    <w:name w:val="spellingerror"/>
    <w:basedOn w:val="DefaultParagraphFont"/>
    <w:rsid w:val="001E4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hristina.garrett@dhs.ga.gov" TargetMode="External"/><Relationship Id="rId18" Type="http://schemas.openxmlformats.org/officeDocument/2006/relationships/hyperlink" Target="mailto:Shannon.Fields@dhs.ga.gov" TargetMode="External"/><Relationship Id="rId26" Type="http://schemas.openxmlformats.org/officeDocument/2006/relationships/hyperlink" Target="mailto:Lon.Roberts@dhs.ga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ravis.Moses@dhs.ga.gov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Jason.Airman@dhs.ga.gov" TargetMode="External"/><Relationship Id="rId17" Type="http://schemas.openxmlformats.org/officeDocument/2006/relationships/hyperlink" Target="mailto:Shay.Thornton@dhs.ga.gov" TargetMode="External"/><Relationship Id="rId25" Type="http://schemas.openxmlformats.org/officeDocument/2006/relationships/hyperlink" Target="mailto:Marva.Reed@dhs.ga.gov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Shannon.Fields@dhs.ga.gov" TargetMode="External"/><Relationship Id="rId20" Type="http://schemas.openxmlformats.org/officeDocument/2006/relationships/hyperlink" Target="mailto:Siobhan.Ming@dhs.ga.gov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ennifer.Brogdon@dhs.ga.gov" TargetMode="External"/><Relationship Id="rId24" Type="http://schemas.openxmlformats.org/officeDocument/2006/relationships/hyperlink" Target="mailto:Holly.Campolong@dhs.ga.gov" TargetMode="External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mailto:Dease-Dinkins@dhs.ga.gov" TargetMode="External"/><Relationship Id="rId23" Type="http://schemas.openxmlformats.org/officeDocument/2006/relationships/hyperlink" Target="mailto:LaCharn.Dennard@dhs.ga.gov" TargetMode="External"/><Relationship Id="rId28" Type="http://schemas.openxmlformats.org/officeDocument/2006/relationships/header" Target="header1.xml"/><Relationship Id="rId10" Type="http://schemas.openxmlformats.org/officeDocument/2006/relationships/hyperlink" Target="mailto:Latisha.Flesher@dhs.ga.gov" TargetMode="External"/><Relationship Id="rId19" Type="http://schemas.openxmlformats.org/officeDocument/2006/relationships/hyperlink" Target="mailto:Rhonda.Wheeler@dhs.ga.gov" TargetMode="External"/><Relationship Id="rId31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Danny.Nuckolls@dhs.ga.gov" TargetMode="External"/><Relationship Id="rId14" Type="http://schemas.openxmlformats.org/officeDocument/2006/relationships/hyperlink" Target="mailto:Shay.Thornton@dhs.ga.gov" TargetMode="External"/><Relationship Id="rId22" Type="http://schemas.openxmlformats.org/officeDocument/2006/relationships/hyperlink" Target="mailto:Ashley.Parham@dhs.ga.gov" TargetMode="External"/><Relationship Id="rId27" Type="http://schemas.openxmlformats.org/officeDocument/2006/relationships/hyperlink" Target="mailto:Shannon.Stokes@dhs.ga.gov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542B192B20044994D6CB51ED70B84" ma:contentTypeVersion="10" ma:contentTypeDescription="Create a new document." ma:contentTypeScope="" ma:versionID="4fa3a67341551e80b75d1027b9c21d66">
  <xsd:schema xmlns:xsd="http://www.w3.org/2001/XMLSchema" xmlns:xs="http://www.w3.org/2001/XMLSchema" xmlns:p="http://schemas.microsoft.com/office/2006/metadata/properties" xmlns:ns2="e49467be-1c31-4c87-894f-5b31f7cb4878" xmlns:ns3="1102d76c-ed2a-4a9b-932b-a0ef24b0038e" targetNamespace="http://schemas.microsoft.com/office/2006/metadata/properties" ma:root="true" ma:fieldsID="6db82587c63bdf90a3bcaff348e90722" ns2:_="" ns3:_="">
    <xsd:import namespace="e49467be-1c31-4c87-894f-5b31f7cb4878"/>
    <xsd:import namespace="1102d76c-ed2a-4a9b-932b-a0ef24b00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467be-1c31-4c87-894f-5b31f7cb4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2d76c-ed2a-4a9b-932b-a0ef24b00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736001-7B70-4A46-9927-27F10F235C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A50157-1E66-494E-A750-0CA91D7B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467be-1c31-4c87-894f-5b31f7cb4878"/>
    <ds:schemaRef ds:uri="1102d76c-ed2a-4a9b-932b-a0ef24b00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D14EA6-97B3-4894-90DC-E0747180C98D}">
  <ds:schemaRefs>
    <ds:schemaRef ds:uri="http://www.w3.org/XML/1998/namespace"/>
    <ds:schemaRef ds:uri="http://purl.org/dc/dcmitype/"/>
    <ds:schemaRef ds:uri="e49467be-1c31-4c87-894f-5b31f7cb4878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1102d76c-ed2a-4a9b-932b-a0ef24b0038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665</Words>
  <Characters>6132</Characters>
  <Application>Microsoft Office Word</Application>
  <DocSecurity>0</DocSecurity>
  <Lines>557</Lines>
  <Paragraphs>357</Paragraphs>
  <ScaleCrop>false</ScaleCrop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Lukich, Mary Beth</dc:creator>
  <cp:keywords/>
  <dc:description/>
  <cp:lastModifiedBy>Vaeth, Holly</cp:lastModifiedBy>
  <cp:revision>4</cp:revision>
  <cp:lastPrinted>2019-07-03T21:15:00Z</cp:lastPrinted>
  <dcterms:created xsi:type="dcterms:W3CDTF">2025-07-01T18:13:00Z</dcterms:created>
  <dcterms:modified xsi:type="dcterms:W3CDTF">2025-07-02T12:41:00Z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0x010100193542B192B20044994D6CB51ED70B84</vt:lpwstr>
  </property>
  <property fmtid="{D5CDD505-2E9C-101B-9397-08002B2CF9AE}" pid="3" name="GrammarlyDocumentId">
    <vt:lpwstr>9f64c9a8-7b78-4266-a6d5-da7dfd73f48f</vt:lpwstr>
  </property>
</Properties>
</file>